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4F5F" w14:textId="01B7D03F" w:rsidR="00306BA7" w:rsidRPr="003D5612" w:rsidRDefault="00273FE9" w:rsidP="00BD73D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E45416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回</w:t>
      </w:r>
      <w:r w:rsidR="00623921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産学連携研究（文部科学省</w:t>
      </w:r>
      <w:proofErr w:type="spellStart"/>
      <w:r w:rsidR="00623921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SciREX</w:t>
      </w:r>
      <w:proofErr w:type="spellEnd"/>
      <w:r w:rsidR="00623921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共進化）</w:t>
      </w:r>
      <w:r w:rsidR="0059634D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勉強会</w:t>
      </w:r>
      <w:r w:rsidR="00546122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E4FDE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>概要</w:t>
      </w:r>
      <w:r w:rsidR="004C6579" w:rsidRPr="003D56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DB11B06" w14:textId="77777777" w:rsidR="000B5B65" w:rsidRPr="003D5612" w:rsidRDefault="000B5B65" w:rsidP="00BD73D9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5B9838A1" w14:textId="77777777" w:rsidR="00E36D6C" w:rsidRPr="003D5612" w:rsidRDefault="00E36D6C" w:rsidP="00E36D6C">
      <w:pPr>
        <w:pStyle w:val="a3"/>
        <w:numPr>
          <w:ilvl w:val="0"/>
          <w:numId w:val="1"/>
        </w:numPr>
        <w:tabs>
          <w:tab w:val="left" w:pos="7410"/>
        </w:tabs>
        <w:ind w:leftChars="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日時　202</w:t>
      </w:r>
      <w:r w:rsidRPr="003D5612">
        <w:rPr>
          <w:rFonts w:asciiTheme="minorEastAsia" w:hAnsiTheme="minorEastAsia"/>
          <w:color w:val="000000" w:themeColor="text1"/>
          <w:szCs w:val="21"/>
        </w:rPr>
        <w:t>2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年</w:t>
      </w:r>
      <w:r w:rsidRPr="003D5612">
        <w:rPr>
          <w:rFonts w:asciiTheme="minorEastAsia" w:hAnsiTheme="minorEastAsia"/>
          <w:color w:val="000000" w:themeColor="text1"/>
          <w:szCs w:val="21"/>
        </w:rPr>
        <w:t>1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3D5612">
        <w:rPr>
          <w:rFonts w:asciiTheme="minorEastAsia" w:hAnsiTheme="minorEastAsia"/>
          <w:color w:val="000000" w:themeColor="text1"/>
          <w:szCs w:val="21"/>
        </w:rPr>
        <w:t>22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日（土）　13時</w:t>
      </w:r>
      <w:r w:rsidRPr="003D5612">
        <w:rPr>
          <w:rFonts w:asciiTheme="minorEastAsia" w:hAnsiTheme="minorEastAsia"/>
          <w:color w:val="000000" w:themeColor="text1"/>
          <w:szCs w:val="21"/>
        </w:rPr>
        <w:t>30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分～</w:t>
      </w:r>
      <w:r w:rsidRPr="003D5612">
        <w:rPr>
          <w:rFonts w:asciiTheme="minorEastAsia" w:hAnsiTheme="minorEastAsia"/>
          <w:color w:val="000000" w:themeColor="text1"/>
          <w:szCs w:val="21"/>
        </w:rPr>
        <w:t>16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時4</w:t>
      </w:r>
      <w:r w:rsidRPr="003D5612">
        <w:rPr>
          <w:rFonts w:asciiTheme="minorEastAsia" w:hAnsiTheme="minorEastAsia"/>
          <w:color w:val="000000" w:themeColor="text1"/>
          <w:szCs w:val="21"/>
        </w:rPr>
        <w:t>0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分　　＋5～10分</w:t>
      </w:r>
    </w:p>
    <w:p w14:paraId="627FEB73" w14:textId="7D0B2C9E" w:rsidR="000A3705" w:rsidRPr="003D5612" w:rsidRDefault="000A3705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D561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場所　オンライン</w:t>
      </w:r>
      <w:r w:rsidR="00A501A3" w:rsidRPr="003D561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セミナー</w:t>
      </w:r>
    </w:p>
    <w:p w14:paraId="25F7F9D6" w14:textId="535EF18C" w:rsidR="00E71B6B" w:rsidRPr="003D5612" w:rsidRDefault="005100F7" w:rsidP="006C55B5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D561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出席者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992"/>
        <w:gridCol w:w="2262"/>
      </w:tblGrid>
      <w:tr w:rsidR="00506258" w:rsidRPr="003D5612" w14:paraId="3CDDBDD9" w14:textId="17C425BC" w:rsidTr="00494B76">
        <w:tc>
          <w:tcPr>
            <w:tcW w:w="1418" w:type="dxa"/>
          </w:tcPr>
          <w:p w14:paraId="75AC15AD" w14:textId="77777777" w:rsidR="009C2DE4" w:rsidRPr="003D5612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260" w:type="dxa"/>
          </w:tcPr>
          <w:p w14:paraId="65C885F5" w14:textId="77777777" w:rsidR="009C2DE4" w:rsidRPr="003D5612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所　　属</w:t>
            </w:r>
          </w:p>
        </w:tc>
        <w:tc>
          <w:tcPr>
            <w:tcW w:w="1559" w:type="dxa"/>
          </w:tcPr>
          <w:p w14:paraId="58C7E86F" w14:textId="77777777" w:rsidR="009C2DE4" w:rsidRPr="003D5612" w:rsidRDefault="009C2DE4" w:rsidP="00BA678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082CE1C3" w14:textId="6744D5BE" w:rsidR="009C2DE4" w:rsidRPr="003D5612" w:rsidRDefault="00FC45C0" w:rsidP="008B04E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1</w:t>
            </w:r>
            <w:r w:rsidR="009C2DE4" w:rsidRPr="003D5612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/</w:t>
            </w:r>
            <w:r w:rsidRPr="003D5612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22</w:t>
            </w:r>
            <w:r w:rsidR="009C2DE4" w:rsidRPr="003D5612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出欠</w:t>
            </w:r>
            <w:r w:rsidR="009C2DE4" w:rsidRPr="003D5612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262" w:type="dxa"/>
          </w:tcPr>
          <w:p w14:paraId="5AE86CCB" w14:textId="53EE53C4" w:rsidR="009C2DE4" w:rsidRPr="003D5612" w:rsidRDefault="009C2DE4" w:rsidP="009C2DE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備考</w:t>
            </w:r>
          </w:p>
        </w:tc>
      </w:tr>
      <w:tr w:rsidR="00FC45C0" w:rsidRPr="003D5612" w14:paraId="0B56A6BE" w14:textId="77777777" w:rsidTr="00494B76">
        <w:tc>
          <w:tcPr>
            <w:tcW w:w="1418" w:type="dxa"/>
            <w:hideMark/>
          </w:tcPr>
          <w:p w14:paraId="0EEE00E7" w14:textId="77777777" w:rsidR="00FC45C0" w:rsidRPr="003D5612" w:rsidRDefault="00FC45C0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竹村明洋</w:t>
            </w:r>
          </w:p>
        </w:tc>
        <w:tc>
          <w:tcPr>
            <w:tcW w:w="3260" w:type="dxa"/>
            <w:hideMark/>
          </w:tcPr>
          <w:p w14:paraId="5BA554FD" w14:textId="77777777" w:rsidR="00FC45C0" w:rsidRPr="003D5612" w:rsidRDefault="00FC45C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  <w:hideMark/>
          </w:tcPr>
          <w:p w14:paraId="70BA5B27" w14:textId="07FB3F31" w:rsidR="00FC45C0" w:rsidRPr="003D5612" w:rsidRDefault="00FC45C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講演者</w:t>
            </w:r>
          </w:p>
        </w:tc>
        <w:tc>
          <w:tcPr>
            <w:tcW w:w="992" w:type="dxa"/>
            <w:hideMark/>
          </w:tcPr>
          <w:p w14:paraId="3847E0ED" w14:textId="77777777" w:rsidR="00FC45C0" w:rsidRPr="003D5612" w:rsidRDefault="00FC45C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  <w:hideMark/>
          </w:tcPr>
          <w:p w14:paraId="388CC462" w14:textId="77777777" w:rsidR="00FC45C0" w:rsidRPr="003D5612" w:rsidRDefault="00FC45C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水産・水産社会連携</w:t>
            </w:r>
          </w:p>
        </w:tc>
      </w:tr>
      <w:tr w:rsidR="00E02CD5" w:rsidRPr="003D5612" w14:paraId="39CC138F" w14:textId="4880AB4D" w:rsidTr="00494B76">
        <w:tc>
          <w:tcPr>
            <w:tcW w:w="1418" w:type="dxa"/>
            <w:tcBorders>
              <w:bottom w:val="single" w:sz="4" w:space="0" w:color="auto"/>
            </w:tcBorders>
          </w:tcPr>
          <w:p w14:paraId="40265E8D" w14:textId="5EECDA8D" w:rsidR="00E02CD5" w:rsidRPr="003D5612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鈴木千賀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060BB6" w14:textId="3F894497" w:rsidR="00E02CD5" w:rsidRPr="003D5612" w:rsidRDefault="00E02CD5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1058" w14:textId="59B94182" w:rsidR="00E02CD5" w:rsidRPr="003D5612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研究代表者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0BE7E5" w14:textId="301BA01B" w:rsidR="00E02CD5" w:rsidRPr="003D5612" w:rsidRDefault="00E02CD5" w:rsidP="00E02CD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○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B388E5B" w14:textId="2ED9FC95" w:rsidR="00E02CD5" w:rsidRPr="003D5612" w:rsidRDefault="00E02CD5" w:rsidP="00E02C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水産・水産政策</w:t>
            </w:r>
          </w:p>
        </w:tc>
      </w:tr>
      <w:tr w:rsidR="000574E8" w:rsidRPr="003D5612" w14:paraId="25748767" w14:textId="77777777" w:rsidTr="00494B76">
        <w:tc>
          <w:tcPr>
            <w:tcW w:w="1418" w:type="dxa"/>
            <w:tcBorders>
              <w:bottom w:val="single" w:sz="4" w:space="0" w:color="auto"/>
            </w:tcBorders>
          </w:tcPr>
          <w:p w14:paraId="6397E918" w14:textId="341E30E9" w:rsidR="000574E8" w:rsidRPr="003D5612" w:rsidRDefault="000574E8" w:rsidP="000574E8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石田実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D63394" w14:textId="05473B88" w:rsidR="000574E8" w:rsidRPr="003D5612" w:rsidRDefault="000574E8" w:rsidP="000574E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九州大学（非常勤）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E15242" w14:textId="4DD06E64" w:rsidR="000574E8" w:rsidRPr="003D5612" w:rsidRDefault="000574E8" w:rsidP="000574E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代表補佐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1D953B" w14:textId="1EDB2FF5" w:rsidR="000574E8" w:rsidRPr="003D5612" w:rsidRDefault="000574E8" w:rsidP="000574E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7F2B773" w14:textId="59CB9515" w:rsidR="000574E8" w:rsidRPr="003D5612" w:rsidRDefault="000574E8" w:rsidP="000574E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水産・水産資源</w:t>
            </w:r>
          </w:p>
        </w:tc>
      </w:tr>
      <w:tr w:rsidR="000574E8" w:rsidRPr="003D5612" w14:paraId="53792D26" w14:textId="77777777" w:rsidTr="00494B76">
        <w:tc>
          <w:tcPr>
            <w:tcW w:w="1418" w:type="dxa"/>
            <w:tcBorders>
              <w:bottom w:val="single" w:sz="4" w:space="0" w:color="auto"/>
            </w:tcBorders>
          </w:tcPr>
          <w:p w14:paraId="14435891" w14:textId="2ED01C3C" w:rsidR="000574E8" w:rsidRPr="003D5612" w:rsidRDefault="00420C08" w:rsidP="000574E8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白山義久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A96B2B" w14:textId="7B1051C3" w:rsidR="000574E8" w:rsidRPr="003D5612" w:rsidRDefault="00420C08" w:rsidP="000574E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JAMSTEC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814F2C" w14:textId="1F78E7A5" w:rsidR="000574E8" w:rsidRPr="003D5612" w:rsidRDefault="0000774F" w:rsidP="000574E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研究</w:t>
            </w:r>
            <w:r w:rsidR="00420C08"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C7433E" w14:textId="19DC5FBC" w:rsidR="000574E8" w:rsidRPr="003D5612" w:rsidRDefault="00420C08" w:rsidP="000574E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26B8FD1" w14:textId="2B7322F1" w:rsidR="000574E8" w:rsidRPr="003D5612" w:rsidRDefault="00420C08" w:rsidP="000574E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海洋生物多様性</w:t>
            </w:r>
          </w:p>
        </w:tc>
      </w:tr>
      <w:tr w:rsidR="006A0648" w:rsidRPr="003D5612" w14:paraId="2C5B57EE" w14:textId="77777777" w:rsidTr="00494B7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8FB668" w14:textId="2E98D98F" w:rsidR="006A0648" w:rsidRPr="003D5612" w:rsidRDefault="006A0648" w:rsidP="006A064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松本拓郎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5586CE" w14:textId="38DF1A18" w:rsidR="006A0648" w:rsidRPr="003D5612" w:rsidRDefault="006A0648" w:rsidP="006A064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防災科学技術研究所（文科省）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214A34" w14:textId="61F8D336" w:rsidR="006A0648" w:rsidRPr="003D5612" w:rsidRDefault="006A0648" w:rsidP="006A064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主行政担当者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287DAA" w14:textId="21CBA186" w:rsidR="006A0648" w:rsidRPr="003D5612" w:rsidRDefault="006A0648" w:rsidP="006A064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269B542" w14:textId="1C006288" w:rsidR="006A0648" w:rsidRPr="003D5612" w:rsidRDefault="006A0648" w:rsidP="006A064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E2020A" w:rsidRPr="003D5612" w14:paraId="5F456FAC" w14:textId="77777777" w:rsidTr="00494B76">
        <w:tc>
          <w:tcPr>
            <w:tcW w:w="1418" w:type="dxa"/>
          </w:tcPr>
          <w:p w14:paraId="78881069" w14:textId="71445F3D" w:rsidR="00E2020A" w:rsidRPr="003D5612" w:rsidRDefault="00E2020A" w:rsidP="00E202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古川晃</w:t>
            </w:r>
          </w:p>
        </w:tc>
        <w:tc>
          <w:tcPr>
            <w:tcW w:w="3260" w:type="dxa"/>
          </w:tcPr>
          <w:p w14:paraId="16EA9544" w14:textId="2449F602" w:rsidR="00E2020A" w:rsidRPr="003D5612" w:rsidRDefault="00E2020A" w:rsidP="00E2020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文部科学省</w:t>
            </w:r>
          </w:p>
        </w:tc>
        <w:tc>
          <w:tcPr>
            <w:tcW w:w="1559" w:type="dxa"/>
          </w:tcPr>
          <w:p w14:paraId="406D14C4" w14:textId="446F6326" w:rsidR="00E2020A" w:rsidRPr="003D5612" w:rsidRDefault="00E2020A" w:rsidP="00E202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行政担当者</w:t>
            </w:r>
          </w:p>
        </w:tc>
        <w:tc>
          <w:tcPr>
            <w:tcW w:w="992" w:type="dxa"/>
          </w:tcPr>
          <w:p w14:paraId="33C26C7C" w14:textId="003B8588" w:rsidR="00E2020A" w:rsidRPr="003D5612" w:rsidRDefault="00E2020A" w:rsidP="00E2020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44C89D40" w14:textId="28743F01" w:rsidR="00E2020A" w:rsidRPr="003D5612" w:rsidRDefault="00E2020A" w:rsidP="00E2020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E2020A" w:rsidRPr="003D5612" w14:paraId="240A19D7" w14:textId="77777777" w:rsidTr="00494B76">
        <w:tc>
          <w:tcPr>
            <w:tcW w:w="1418" w:type="dxa"/>
          </w:tcPr>
          <w:p w14:paraId="3157571E" w14:textId="61744213" w:rsidR="00E2020A" w:rsidRPr="003D5612" w:rsidRDefault="00E2020A" w:rsidP="00E202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szCs w:val="21"/>
              </w:rPr>
              <w:t>木戸拓実</w:t>
            </w:r>
          </w:p>
        </w:tc>
        <w:tc>
          <w:tcPr>
            <w:tcW w:w="3260" w:type="dxa"/>
          </w:tcPr>
          <w:p w14:paraId="7EB5E68C" w14:textId="473D9A0E" w:rsidR="00E2020A" w:rsidRPr="003D5612" w:rsidRDefault="00E2020A" w:rsidP="00E2020A">
            <w:pPr>
              <w:jc w:val="left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文部科学省</w:t>
            </w:r>
          </w:p>
        </w:tc>
        <w:tc>
          <w:tcPr>
            <w:tcW w:w="1559" w:type="dxa"/>
          </w:tcPr>
          <w:p w14:paraId="235A8218" w14:textId="214BF33D" w:rsidR="00E2020A" w:rsidRPr="003D5612" w:rsidRDefault="00E2020A" w:rsidP="00E202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行政担当者</w:t>
            </w:r>
          </w:p>
        </w:tc>
        <w:tc>
          <w:tcPr>
            <w:tcW w:w="992" w:type="dxa"/>
          </w:tcPr>
          <w:p w14:paraId="623DA8A9" w14:textId="79BF3111" w:rsidR="00E2020A" w:rsidRPr="003D5612" w:rsidRDefault="00E2020A" w:rsidP="00E202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727C4258" w14:textId="36CA4513" w:rsidR="00E2020A" w:rsidRPr="003D5612" w:rsidRDefault="00E2020A" w:rsidP="00E2020A">
            <w:pPr>
              <w:jc w:val="left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科学技術政策</w:t>
            </w:r>
          </w:p>
        </w:tc>
      </w:tr>
      <w:tr w:rsidR="00161C52" w:rsidRPr="003D5612" w14:paraId="039B9F3D" w14:textId="77777777" w:rsidTr="00494B76">
        <w:tc>
          <w:tcPr>
            <w:tcW w:w="1418" w:type="dxa"/>
          </w:tcPr>
          <w:p w14:paraId="0B05032F" w14:textId="3D8CF11E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古川恵太</w:t>
            </w:r>
          </w:p>
        </w:tc>
        <w:tc>
          <w:tcPr>
            <w:tcW w:w="3260" w:type="dxa"/>
          </w:tcPr>
          <w:p w14:paraId="63B396A2" w14:textId="77777777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PO</w:t>
            </w: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法人海辺つくり研究会</w:t>
            </w:r>
          </w:p>
          <w:p w14:paraId="08A58B8C" w14:textId="77777777" w:rsidR="00183E9E" w:rsidRPr="003D5612" w:rsidRDefault="00183E9E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M</w:t>
            </w: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arin Pollution Bulletin</w:t>
            </w:r>
          </w:p>
          <w:p w14:paraId="5A57D5D9" w14:textId="0966A327" w:rsidR="00183E9E" w:rsidRPr="003D5612" w:rsidRDefault="00183E9E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Editor</w:t>
            </w:r>
          </w:p>
        </w:tc>
        <w:tc>
          <w:tcPr>
            <w:tcW w:w="1559" w:type="dxa"/>
          </w:tcPr>
          <w:p w14:paraId="76B3D360" w14:textId="303C0DC2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6BC0F924" w14:textId="386DC954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6522D03D" w14:textId="688A55B4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水産・環境保全</w:t>
            </w:r>
          </w:p>
        </w:tc>
      </w:tr>
      <w:tr w:rsidR="00161C52" w:rsidRPr="003D5612" w14:paraId="2C5C6B93" w14:textId="77777777" w:rsidTr="00494B76">
        <w:tc>
          <w:tcPr>
            <w:tcW w:w="1418" w:type="dxa"/>
          </w:tcPr>
          <w:p w14:paraId="687D7C5C" w14:textId="0ED1F366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大矢広志</w:t>
            </w:r>
          </w:p>
        </w:tc>
        <w:tc>
          <w:tcPr>
            <w:tcW w:w="3260" w:type="dxa"/>
          </w:tcPr>
          <w:p w14:paraId="3118D40D" w14:textId="48D5E799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208BCF84" w14:textId="1900921E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2EA4B7CC" w14:textId="7E51F39C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002BD379" w14:textId="2929F6A8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海洋土木</w:t>
            </w:r>
          </w:p>
        </w:tc>
      </w:tr>
      <w:tr w:rsidR="00161C52" w:rsidRPr="003D5612" w14:paraId="1973D9FB" w14:textId="77777777" w:rsidTr="00494B76">
        <w:tc>
          <w:tcPr>
            <w:tcW w:w="1418" w:type="dxa"/>
          </w:tcPr>
          <w:p w14:paraId="271BBE7A" w14:textId="24D7977C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西村太</w:t>
            </w:r>
          </w:p>
        </w:tc>
        <w:tc>
          <w:tcPr>
            <w:tcW w:w="3260" w:type="dxa"/>
          </w:tcPr>
          <w:p w14:paraId="6E670551" w14:textId="1402908F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0143DAB5" w14:textId="40FFF534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232A02FC" w14:textId="1CE62AF2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1DC13DFD" w14:textId="259075A5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EBPM</w:t>
            </w:r>
          </w:p>
        </w:tc>
      </w:tr>
      <w:tr w:rsidR="00161C52" w:rsidRPr="003D5612" w14:paraId="222EA29C" w14:textId="77777777" w:rsidTr="00494B76">
        <w:tc>
          <w:tcPr>
            <w:tcW w:w="1418" w:type="dxa"/>
          </w:tcPr>
          <w:p w14:paraId="314FEB5C" w14:textId="6E2486B6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日高秀</w:t>
            </w:r>
          </w:p>
        </w:tc>
        <w:tc>
          <w:tcPr>
            <w:tcW w:w="3260" w:type="dxa"/>
          </w:tcPr>
          <w:p w14:paraId="6204FBD1" w14:textId="4154ED25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743D6121" w14:textId="08DBFA9A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71C437E1" w14:textId="0B72E2C6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0FA0AD8D" w14:textId="5DF577C5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EBPM</w:t>
            </w:r>
          </w:p>
        </w:tc>
      </w:tr>
      <w:tr w:rsidR="00161C52" w:rsidRPr="003D5612" w14:paraId="3D4602A5" w14:textId="77777777" w:rsidTr="00494B76">
        <w:tc>
          <w:tcPr>
            <w:tcW w:w="1418" w:type="dxa"/>
          </w:tcPr>
          <w:p w14:paraId="6B461C2B" w14:textId="063CD866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多田邦尚</w:t>
            </w:r>
          </w:p>
        </w:tc>
        <w:tc>
          <w:tcPr>
            <w:tcW w:w="3260" w:type="dxa"/>
          </w:tcPr>
          <w:p w14:paraId="7BB383BF" w14:textId="35ED5824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香川大学</w:t>
            </w:r>
          </w:p>
        </w:tc>
        <w:tc>
          <w:tcPr>
            <w:tcW w:w="1559" w:type="dxa"/>
          </w:tcPr>
          <w:p w14:paraId="30D22668" w14:textId="599CD4E8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09182C8A" w14:textId="71EB7522" w:rsidR="00161C52" w:rsidRPr="003D5612" w:rsidRDefault="00F12EE6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7F716BEB" w14:textId="5CA2D14C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赤潮</w:t>
            </w:r>
          </w:p>
        </w:tc>
      </w:tr>
      <w:tr w:rsidR="005B73DE" w:rsidRPr="003D5612" w14:paraId="39112B14" w14:textId="77777777" w:rsidTr="00494B76">
        <w:tc>
          <w:tcPr>
            <w:tcW w:w="1418" w:type="dxa"/>
          </w:tcPr>
          <w:p w14:paraId="75B95D55" w14:textId="7827FDDB" w:rsidR="005B73DE" w:rsidRPr="003D5612" w:rsidRDefault="001F2EC7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末永慶寛</w:t>
            </w:r>
          </w:p>
        </w:tc>
        <w:tc>
          <w:tcPr>
            <w:tcW w:w="3260" w:type="dxa"/>
          </w:tcPr>
          <w:p w14:paraId="633E7C57" w14:textId="7BD046A4" w:rsidR="005B73DE" w:rsidRPr="003D5612" w:rsidRDefault="00B54354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香川大学</w:t>
            </w:r>
          </w:p>
        </w:tc>
        <w:tc>
          <w:tcPr>
            <w:tcW w:w="1559" w:type="dxa"/>
          </w:tcPr>
          <w:p w14:paraId="6F34F62F" w14:textId="637EE181" w:rsidR="005B73DE" w:rsidRPr="003D5612" w:rsidRDefault="00B54354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5DD56E72" w14:textId="735DD53C" w:rsidR="005B73DE" w:rsidRPr="003D5612" w:rsidRDefault="00B54354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FFAF18A" w14:textId="13D08B43" w:rsidR="005B73DE" w:rsidRPr="003D5612" w:rsidRDefault="00B54354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陸上養殖</w:t>
            </w:r>
          </w:p>
        </w:tc>
      </w:tr>
      <w:tr w:rsidR="00161C52" w:rsidRPr="003D5612" w14:paraId="1FC578ED" w14:textId="77777777" w:rsidTr="00494B76">
        <w:tc>
          <w:tcPr>
            <w:tcW w:w="1418" w:type="dxa"/>
          </w:tcPr>
          <w:p w14:paraId="59AAB323" w14:textId="07056367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大嶋俊一郎</w:t>
            </w:r>
          </w:p>
        </w:tc>
        <w:tc>
          <w:tcPr>
            <w:tcW w:w="3260" w:type="dxa"/>
          </w:tcPr>
          <w:p w14:paraId="04A723AE" w14:textId="74C3201C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高知大学</w:t>
            </w:r>
          </w:p>
        </w:tc>
        <w:tc>
          <w:tcPr>
            <w:tcW w:w="1559" w:type="dxa"/>
          </w:tcPr>
          <w:p w14:paraId="1B107526" w14:textId="7CB3CD20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616AE95A" w14:textId="18D147AD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D870486" w14:textId="2FB785D9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水産・魚病 ワクチン</w:t>
            </w:r>
          </w:p>
        </w:tc>
      </w:tr>
      <w:tr w:rsidR="00161C52" w:rsidRPr="003D5612" w14:paraId="1A102A36" w14:textId="77777777" w:rsidTr="00494B76">
        <w:tc>
          <w:tcPr>
            <w:tcW w:w="1418" w:type="dxa"/>
          </w:tcPr>
          <w:p w14:paraId="5D38466C" w14:textId="634CF872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宝金実央</w:t>
            </w:r>
          </w:p>
        </w:tc>
        <w:tc>
          <w:tcPr>
            <w:tcW w:w="3260" w:type="dxa"/>
          </w:tcPr>
          <w:p w14:paraId="52F27713" w14:textId="72C3C9DF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高知大学</w:t>
            </w:r>
          </w:p>
        </w:tc>
        <w:tc>
          <w:tcPr>
            <w:tcW w:w="1559" w:type="dxa"/>
          </w:tcPr>
          <w:p w14:paraId="3ACEE593" w14:textId="798B13FF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2E4A11CB" w14:textId="678B2315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6A9966F8" w14:textId="2433F9BC" w:rsidR="00161C52" w:rsidRPr="003D5612" w:rsidRDefault="005B73DE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陸上養殖</w:t>
            </w:r>
          </w:p>
        </w:tc>
      </w:tr>
      <w:tr w:rsidR="00161C52" w:rsidRPr="003D5612" w14:paraId="14D944A3" w14:textId="77777777" w:rsidTr="00494B76">
        <w:tc>
          <w:tcPr>
            <w:tcW w:w="1418" w:type="dxa"/>
          </w:tcPr>
          <w:p w14:paraId="6BD3B022" w14:textId="052859A7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長﨑 慶三</w:t>
            </w:r>
          </w:p>
        </w:tc>
        <w:tc>
          <w:tcPr>
            <w:tcW w:w="3260" w:type="dxa"/>
          </w:tcPr>
          <w:p w14:paraId="3318EFE7" w14:textId="63C305BE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高知大学</w:t>
            </w:r>
          </w:p>
        </w:tc>
        <w:tc>
          <w:tcPr>
            <w:tcW w:w="1559" w:type="dxa"/>
          </w:tcPr>
          <w:p w14:paraId="5EB84BF4" w14:textId="21AC473A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5F46C414" w14:textId="5BAF6120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38DD1772" w14:textId="74251D39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赤潮</w:t>
            </w:r>
          </w:p>
        </w:tc>
      </w:tr>
      <w:tr w:rsidR="00161C52" w:rsidRPr="003D5612" w14:paraId="0BD92956" w14:textId="77777777" w:rsidTr="00494B76">
        <w:tc>
          <w:tcPr>
            <w:tcW w:w="1418" w:type="dxa"/>
          </w:tcPr>
          <w:p w14:paraId="18C84231" w14:textId="2F2B1C1F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長井敏</w:t>
            </w:r>
          </w:p>
        </w:tc>
        <w:tc>
          <w:tcPr>
            <w:tcW w:w="3260" w:type="dxa"/>
          </w:tcPr>
          <w:p w14:paraId="55A015D6" w14:textId="6A490BDB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F</w:t>
            </w: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RA</w:t>
            </w:r>
          </w:p>
        </w:tc>
        <w:tc>
          <w:tcPr>
            <w:tcW w:w="1559" w:type="dxa"/>
          </w:tcPr>
          <w:p w14:paraId="7972A0E2" w14:textId="062D1209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3D92FEC1" w14:textId="7768638C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4B44074E" w14:textId="787F3C72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赤潮</w:t>
            </w:r>
          </w:p>
        </w:tc>
      </w:tr>
      <w:tr w:rsidR="00161C52" w:rsidRPr="003D5612" w14:paraId="1781BE4C" w14:textId="77777777" w:rsidTr="00494B76">
        <w:tc>
          <w:tcPr>
            <w:tcW w:w="1418" w:type="dxa"/>
          </w:tcPr>
          <w:p w14:paraId="035347C6" w14:textId="496FF383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新玉拓也</w:t>
            </w:r>
          </w:p>
        </w:tc>
        <w:tc>
          <w:tcPr>
            <w:tcW w:w="3260" w:type="dxa"/>
          </w:tcPr>
          <w:p w14:paraId="2CF5308D" w14:textId="7FE5FED2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N</w:t>
            </w:r>
            <w:r w:rsidRPr="003D5612">
              <w:rPr>
                <w:rFonts w:asciiTheme="minorEastAsia" w:hAnsiTheme="minorEastAsia"/>
                <w:color w:val="000000" w:themeColor="text1"/>
                <w:szCs w:val="21"/>
              </w:rPr>
              <w:t>PO</w:t>
            </w: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魚とこどものﾈｯﾄﾜｰｸ代表</w:t>
            </w:r>
          </w:p>
        </w:tc>
        <w:tc>
          <w:tcPr>
            <w:tcW w:w="1559" w:type="dxa"/>
          </w:tcPr>
          <w:p w14:paraId="55545EDA" w14:textId="12E5AF90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20C7A292" w14:textId="34BD41F5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25B4788F" w14:textId="343F7EE8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水産・環境保全</w:t>
            </w:r>
          </w:p>
        </w:tc>
      </w:tr>
      <w:tr w:rsidR="00161C52" w:rsidRPr="003D5612" w14:paraId="57DF3EF9" w14:textId="77777777" w:rsidTr="00494B76">
        <w:tc>
          <w:tcPr>
            <w:tcW w:w="1418" w:type="dxa"/>
          </w:tcPr>
          <w:p w14:paraId="36A9BD1A" w14:textId="35A57686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高 翔 </w:t>
            </w:r>
          </w:p>
        </w:tc>
        <w:tc>
          <w:tcPr>
            <w:tcW w:w="3260" w:type="dxa"/>
          </w:tcPr>
          <w:p w14:paraId="28C8679D" w14:textId="06D8AD45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笹川平和財団</w:t>
            </w:r>
          </w:p>
        </w:tc>
        <w:tc>
          <w:tcPr>
            <w:tcW w:w="1559" w:type="dxa"/>
          </w:tcPr>
          <w:p w14:paraId="2B3BAB5B" w14:textId="17D49974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2B299A2D" w14:textId="14D496DD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760C7B33" w14:textId="619B3888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アジアの海洋政策</w:t>
            </w:r>
          </w:p>
        </w:tc>
      </w:tr>
      <w:tr w:rsidR="00161C52" w:rsidRPr="003D5612" w14:paraId="44145A71" w14:textId="77777777" w:rsidTr="00494B76">
        <w:tc>
          <w:tcPr>
            <w:tcW w:w="1418" w:type="dxa"/>
          </w:tcPr>
          <w:p w14:paraId="48EFEBB2" w14:textId="7375AA6D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灘岡和夫</w:t>
            </w:r>
          </w:p>
        </w:tc>
        <w:tc>
          <w:tcPr>
            <w:tcW w:w="3260" w:type="dxa"/>
          </w:tcPr>
          <w:p w14:paraId="3731D864" w14:textId="27A9C97A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東京工業大学</w:t>
            </w:r>
          </w:p>
        </w:tc>
        <w:tc>
          <w:tcPr>
            <w:tcW w:w="1559" w:type="dxa"/>
          </w:tcPr>
          <w:p w14:paraId="0E474E2C" w14:textId="7DB3EC8F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608E994B" w14:textId="2F65935F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99BABA2" w14:textId="714429D5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サンゴ礁学会</w:t>
            </w:r>
          </w:p>
        </w:tc>
      </w:tr>
      <w:tr w:rsidR="00161C52" w:rsidRPr="003D5612" w14:paraId="1901EF64" w14:textId="77777777" w:rsidTr="00494B76">
        <w:tc>
          <w:tcPr>
            <w:tcW w:w="1418" w:type="dxa"/>
          </w:tcPr>
          <w:p w14:paraId="49EB675B" w14:textId="3D8BEED7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小林光</w:t>
            </w:r>
          </w:p>
        </w:tc>
        <w:tc>
          <w:tcPr>
            <w:tcW w:w="3260" w:type="dxa"/>
          </w:tcPr>
          <w:p w14:paraId="66E8F888" w14:textId="53482026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技術士（経営工学）</w:t>
            </w:r>
            <w:r w:rsidR="004B6D46"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・貿易商社</w:t>
            </w:r>
          </w:p>
        </w:tc>
        <w:tc>
          <w:tcPr>
            <w:tcW w:w="1559" w:type="dxa"/>
          </w:tcPr>
          <w:p w14:paraId="12935785" w14:textId="28670E80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39914230" w14:textId="517E45E5" w:rsidR="00161C52" w:rsidRPr="003D5612" w:rsidRDefault="00161C52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14A5001C" w14:textId="524C6443" w:rsidR="00161C52" w:rsidRPr="003D5612" w:rsidRDefault="00161C52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水産食品、経営工学</w:t>
            </w:r>
          </w:p>
        </w:tc>
      </w:tr>
      <w:tr w:rsidR="00161C52" w:rsidRPr="003D5612" w14:paraId="383195B1" w14:textId="77777777" w:rsidTr="00494B76">
        <w:tc>
          <w:tcPr>
            <w:tcW w:w="1418" w:type="dxa"/>
          </w:tcPr>
          <w:p w14:paraId="7AB8718F" w14:textId="1A0506D6" w:rsidR="00161C52" w:rsidRPr="003D5612" w:rsidRDefault="00B81C03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赤島しおり</w:t>
            </w:r>
          </w:p>
        </w:tc>
        <w:tc>
          <w:tcPr>
            <w:tcW w:w="3260" w:type="dxa"/>
          </w:tcPr>
          <w:p w14:paraId="10E97BC1" w14:textId="518F0D80" w:rsidR="00161C52" w:rsidRPr="003D5612" w:rsidRDefault="00B81C03" w:rsidP="00161C52">
            <w:pPr>
              <w:jc w:val="left"/>
              <w:rPr>
                <w:rFonts w:asciiTheme="minorEastAsia" w:hAnsiTheme="minorEastAsia"/>
                <w:szCs w:val="21"/>
              </w:rPr>
            </w:pPr>
            <w:r w:rsidRPr="003D5612">
              <w:rPr>
                <w:rFonts w:asciiTheme="minorEastAsia" w:hAnsiTheme="minorEastAsia" w:hint="eastAsia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683D57E1" w14:textId="02EEB998" w:rsidR="00161C52" w:rsidRPr="003D5612" w:rsidRDefault="00B81C03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1461387E" w14:textId="40B69BCC" w:rsidR="00161C52" w:rsidRPr="003D5612" w:rsidRDefault="00B81C03" w:rsidP="00161C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70C106DF" w14:textId="2B5CF767" w:rsidR="00161C52" w:rsidRPr="003D5612" w:rsidRDefault="00B81C03" w:rsidP="00161C5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医学</w:t>
            </w:r>
          </w:p>
        </w:tc>
      </w:tr>
      <w:tr w:rsidR="00C30591" w:rsidRPr="003D5612" w14:paraId="1B17D8E6" w14:textId="77777777" w:rsidTr="00494B76">
        <w:tc>
          <w:tcPr>
            <w:tcW w:w="1418" w:type="dxa"/>
          </w:tcPr>
          <w:p w14:paraId="567B85E6" w14:textId="339CF7C9" w:rsidR="00C30591" w:rsidRPr="003D5612" w:rsidRDefault="00C30591" w:rsidP="001844E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嘉数孝太</w:t>
            </w:r>
          </w:p>
        </w:tc>
        <w:tc>
          <w:tcPr>
            <w:tcW w:w="3260" w:type="dxa"/>
          </w:tcPr>
          <w:p w14:paraId="5BCCBE91" w14:textId="20D01B52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宜野湾電設　</w:t>
            </w:r>
          </w:p>
        </w:tc>
        <w:tc>
          <w:tcPr>
            <w:tcW w:w="1559" w:type="dxa"/>
          </w:tcPr>
          <w:p w14:paraId="58B79DBC" w14:textId="0611E659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172B2611" w14:textId="77BE9482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6D601BCF" w14:textId="3D2BC71F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電気</w:t>
            </w:r>
          </w:p>
        </w:tc>
      </w:tr>
      <w:tr w:rsidR="00C30591" w:rsidRPr="003D5612" w14:paraId="431962E2" w14:textId="77777777" w:rsidTr="00494B76">
        <w:tc>
          <w:tcPr>
            <w:tcW w:w="1418" w:type="dxa"/>
          </w:tcPr>
          <w:p w14:paraId="7CE8BD67" w14:textId="2D0DC7B4" w:rsidR="00C30591" w:rsidRPr="003D5612" w:rsidRDefault="00B36CD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殿岡裕樹</w:t>
            </w:r>
          </w:p>
        </w:tc>
        <w:tc>
          <w:tcPr>
            <w:tcW w:w="3260" w:type="dxa"/>
          </w:tcPr>
          <w:p w14:paraId="07B70E0F" w14:textId="5678113D" w:rsidR="00C30591" w:rsidRPr="003D5612" w:rsidRDefault="00B36CD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</w:tcPr>
          <w:p w14:paraId="14A30FD2" w14:textId="19A38697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4EA2B1DF" w14:textId="6997D405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28E95E5" w14:textId="75B09B1F" w:rsidR="00C30591" w:rsidRPr="003D5612" w:rsidRDefault="00D77782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産学連携</w:t>
            </w:r>
          </w:p>
        </w:tc>
      </w:tr>
      <w:tr w:rsidR="00C30591" w:rsidRPr="003D5612" w14:paraId="6D694717" w14:textId="77777777" w:rsidTr="00494B76">
        <w:tc>
          <w:tcPr>
            <w:tcW w:w="1418" w:type="dxa"/>
          </w:tcPr>
          <w:p w14:paraId="31A415A9" w14:textId="267E0CFA" w:rsidR="00C30591" w:rsidRPr="003D5612" w:rsidRDefault="00B36CD1" w:rsidP="00B36CD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羽賀史浩</w:t>
            </w:r>
          </w:p>
        </w:tc>
        <w:tc>
          <w:tcPr>
            <w:tcW w:w="3260" w:type="dxa"/>
          </w:tcPr>
          <w:p w14:paraId="7EDFC5FD" w14:textId="6A4F5A7D" w:rsidR="00C30591" w:rsidRPr="003D5612" w:rsidRDefault="00B36CD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</w:tcPr>
          <w:p w14:paraId="69BB73B1" w14:textId="0D5A5810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57524602" w14:textId="25C74062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0A54AC79" w14:textId="38133BE3" w:rsidR="00C30591" w:rsidRPr="003D5612" w:rsidRDefault="00D77782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産学連携</w:t>
            </w:r>
          </w:p>
        </w:tc>
      </w:tr>
      <w:tr w:rsidR="00C30591" w:rsidRPr="003D5612" w14:paraId="485450DD" w14:textId="77777777" w:rsidTr="00494B76">
        <w:tc>
          <w:tcPr>
            <w:tcW w:w="1418" w:type="dxa"/>
          </w:tcPr>
          <w:p w14:paraId="7AD932D7" w14:textId="63CA76DC" w:rsidR="00C30591" w:rsidRPr="003D5612" w:rsidRDefault="00B36CD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照屋俊明</w:t>
            </w:r>
          </w:p>
        </w:tc>
        <w:tc>
          <w:tcPr>
            <w:tcW w:w="3260" w:type="dxa"/>
          </w:tcPr>
          <w:p w14:paraId="79805B1D" w14:textId="4F88B4A8" w:rsidR="00C30591" w:rsidRPr="003D5612" w:rsidRDefault="00B724E7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琉球大学</w:t>
            </w:r>
          </w:p>
        </w:tc>
        <w:tc>
          <w:tcPr>
            <w:tcW w:w="1559" w:type="dxa"/>
          </w:tcPr>
          <w:p w14:paraId="4C344EDC" w14:textId="2F0A7B4F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0DC23A59" w14:textId="0D5858E1" w:rsidR="00C30591" w:rsidRPr="003D5612" w:rsidRDefault="00507E55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6F451570" w14:textId="08B04882" w:rsidR="00C30591" w:rsidRPr="003D5612" w:rsidRDefault="00D77782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産学連携　食品化学</w:t>
            </w:r>
          </w:p>
        </w:tc>
      </w:tr>
      <w:tr w:rsidR="00C30591" w:rsidRPr="003D5612" w14:paraId="38E22ED4" w14:textId="77777777" w:rsidTr="00494B76">
        <w:tc>
          <w:tcPr>
            <w:tcW w:w="1418" w:type="dxa"/>
          </w:tcPr>
          <w:p w14:paraId="65AF0CC5" w14:textId="45BD640A" w:rsidR="00C30591" w:rsidRPr="003D5612" w:rsidRDefault="005B73DE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関口威人</w:t>
            </w:r>
          </w:p>
        </w:tc>
        <w:tc>
          <w:tcPr>
            <w:tcW w:w="3260" w:type="dxa"/>
          </w:tcPr>
          <w:p w14:paraId="0789BD48" w14:textId="14508F59" w:rsidR="00C30591" w:rsidRPr="003D5612" w:rsidRDefault="005B73DE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中日新聞</w:t>
            </w:r>
          </w:p>
        </w:tc>
        <w:tc>
          <w:tcPr>
            <w:tcW w:w="1559" w:type="dxa"/>
          </w:tcPr>
          <w:p w14:paraId="4A2F3338" w14:textId="68DFC9AE" w:rsidR="00C30591" w:rsidRPr="003D5612" w:rsidRDefault="005B73DE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0FCCD0CD" w14:textId="148AD55C" w:rsidR="00C30591" w:rsidRPr="003D5612" w:rsidRDefault="005B73DE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3F72F9B3" w14:textId="10F3CB01" w:rsidR="00C30591" w:rsidRPr="003D5612" w:rsidRDefault="005B73DE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環境</w:t>
            </w:r>
          </w:p>
        </w:tc>
      </w:tr>
      <w:tr w:rsidR="00C30591" w:rsidRPr="003D5612" w14:paraId="54AFFD14" w14:textId="77777777" w:rsidTr="00494B76">
        <w:tc>
          <w:tcPr>
            <w:tcW w:w="1418" w:type="dxa"/>
          </w:tcPr>
          <w:p w14:paraId="25136E3C" w14:textId="5BEC4511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吉田綾</w:t>
            </w:r>
          </w:p>
        </w:tc>
        <w:tc>
          <w:tcPr>
            <w:tcW w:w="3260" w:type="dxa"/>
          </w:tcPr>
          <w:p w14:paraId="7578AACB" w14:textId="7F12A745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</w:t>
            </w:r>
          </w:p>
        </w:tc>
        <w:tc>
          <w:tcPr>
            <w:tcW w:w="1559" w:type="dxa"/>
          </w:tcPr>
          <w:p w14:paraId="313D1406" w14:textId="4332115F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</w:p>
        </w:tc>
        <w:tc>
          <w:tcPr>
            <w:tcW w:w="992" w:type="dxa"/>
          </w:tcPr>
          <w:p w14:paraId="0F3601C6" w14:textId="4C6D8AC1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25EEC95F" w14:textId="4FC823D0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生物</w:t>
            </w:r>
          </w:p>
        </w:tc>
      </w:tr>
      <w:tr w:rsidR="00C30591" w:rsidRPr="003D5612" w14:paraId="08F5F9B8" w14:textId="77777777" w:rsidTr="00494B76">
        <w:tc>
          <w:tcPr>
            <w:tcW w:w="1418" w:type="dxa"/>
          </w:tcPr>
          <w:p w14:paraId="423F04C5" w14:textId="048B3D31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小島大地</w:t>
            </w:r>
          </w:p>
        </w:tc>
        <w:tc>
          <w:tcPr>
            <w:tcW w:w="3260" w:type="dxa"/>
          </w:tcPr>
          <w:p w14:paraId="06A6CCDA" w14:textId="6CB72164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九州大学事務部</w:t>
            </w:r>
          </w:p>
        </w:tc>
        <w:tc>
          <w:tcPr>
            <w:tcW w:w="1559" w:type="dxa"/>
          </w:tcPr>
          <w:p w14:paraId="480D89BB" w14:textId="4888FA0E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機器進行</w:t>
            </w:r>
          </w:p>
        </w:tc>
        <w:tc>
          <w:tcPr>
            <w:tcW w:w="992" w:type="dxa"/>
          </w:tcPr>
          <w:p w14:paraId="4A69B029" w14:textId="49EDC753" w:rsidR="00C30591" w:rsidRPr="003D5612" w:rsidRDefault="00C30591" w:rsidP="00C305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2262" w:type="dxa"/>
          </w:tcPr>
          <w:p w14:paraId="5397FDF1" w14:textId="420485A2" w:rsidR="00C30591" w:rsidRPr="003D5612" w:rsidRDefault="00C30591" w:rsidP="00C3059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D5612">
              <w:rPr>
                <w:rFonts w:ascii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</w:tr>
    </w:tbl>
    <w:p w14:paraId="4732E9A4" w14:textId="19E2E0E8" w:rsidR="000E31EB" w:rsidRPr="003D5612" w:rsidRDefault="007B33EA" w:rsidP="000E31EB">
      <w:pPr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 xml:space="preserve">　※九州大学科学技術イノベーション政策分析講義</w:t>
      </w:r>
      <w:r w:rsidR="00AE347E" w:rsidRPr="003D5612">
        <w:rPr>
          <w:rFonts w:asciiTheme="minorEastAsia" w:hAnsiTheme="minorEastAsia" w:hint="eastAsia"/>
          <w:color w:val="000000" w:themeColor="text1"/>
          <w:szCs w:val="21"/>
        </w:rPr>
        <w:t>・C</w:t>
      </w:r>
      <w:r w:rsidR="00AE347E" w:rsidRPr="003D5612">
        <w:rPr>
          <w:rFonts w:asciiTheme="minorEastAsia" w:hAnsiTheme="minorEastAsia"/>
          <w:color w:val="000000" w:themeColor="text1"/>
          <w:szCs w:val="21"/>
        </w:rPr>
        <w:t>STIPS</w:t>
      </w:r>
      <w:r w:rsidR="00AE347E" w:rsidRPr="003D5612">
        <w:rPr>
          <w:rFonts w:asciiTheme="minorEastAsia" w:hAnsiTheme="minorEastAsia" w:hint="eastAsia"/>
          <w:color w:val="000000" w:themeColor="text1"/>
          <w:szCs w:val="21"/>
        </w:rPr>
        <w:t>特別セミナー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との共催</w:t>
      </w:r>
    </w:p>
    <w:p w14:paraId="2FDAE8D8" w14:textId="77777777" w:rsidR="001F2EC7" w:rsidRPr="003D5612" w:rsidRDefault="001F2EC7" w:rsidP="000E31EB">
      <w:pPr>
        <w:rPr>
          <w:rFonts w:asciiTheme="minorEastAsia" w:hAnsiTheme="minorEastAsia"/>
          <w:color w:val="000000" w:themeColor="text1"/>
          <w:szCs w:val="21"/>
        </w:rPr>
      </w:pPr>
    </w:p>
    <w:p w14:paraId="0E9CC2C8" w14:textId="10D14439" w:rsidR="00BA678A" w:rsidRPr="003D5612" w:rsidRDefault="002663E3" w:rsidP="000E31EB">
      <w:pPr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/>
          <w:color w:val="000000" w:themeColor="text1"/>
          <w:szCs w:val="21"/>
        </w:rPr>
        <w:lastRenderedPageBreak/>
        <w:t>4</w:t>
      </w:r>
      <w:r w:rsidR="00992729" w:rsidRPr="003D5612">
        <w:rPr>
          <w:rFonts w:asciiTheme="minorEastAsia" w:hAnsiTheme="minorEastAsia"/>
          <w:color w:val="000000" w:themeColor="text1"/>
          <w:szCs w:val="21"/>
        </w:rPr>
        <w:t>.</w:t>
      </w:r>
      <w:r w:rsidR="00BA678A" w:rsidRPr="003D5612">
        <w:rPr>
          <w:rFonts w:asciiTheme="minorEastAsia" w:hAnsiTheme="minorEastAsia" w:hint="eastAsia"/>
          <w:color w:val="000000" w:themeColor="text1"/>
          <w:szCs w:val="21"/>
        </w:rPr>
        <w:t>議題</w:t>
      </w:r>
    </w:p>
    <w:p w14:paraId="0C0F1C9C" w14:textId="131765AC" w:rsidR="007B33EA" w:rsidRPr="003D5612" w:rsidRDefault="00001E37" w:rsidP="008B04EC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１：</w:t>
      </w:r>
      <w:r w:rsidR="00D71849" w:rsidRPr="003D5612">
        <w:rPr>
          <w:rFonts w:asciiTheme="minorEastAsia" w:hAnsiTheme="minorEastAsia" w:hint="eastAsia"/>
          <w:color w:val="000000" w:themeColor="text1"/>
          <w:szCs w:val="21"/>
        </w:rPr>
        <w:t>開会の</w:t>
      </w:r>
      <w:r w:rsidR="007B33EA" w:rsidRPr="003D5612">
        <w:rPr>
          <w:rFonts w:asciiTheme="minorEastAsia" w:hAnsiTheme="minorEastAsia" w:hint="eastAsia"/>
          <w:color w:val="000000" w:themeColor="text1"/>
          <w:szCs w:val="21"/>
        </w:rPr>
        <w:t>挨拶と講師紹介</w:t>
      </w:r>
      <w:r w:rsidR="00800B75" w:rsidRPr="003D561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800B75" w:rsidRPr="003D5612">
        <w:rPr>
          <w:rFonts w:asciiTheme="minorEastAsia" w:hAnsiTheme="minorEastAsia"/>
          <w:color w:val="000000" w:themeColor="text1"/>
          <w:szCs w:val="21"/>
        </w:rPr>
        <w:t>鈴木千賀</w:t>
      </w:r>
      <w:r w:rsidR="00800B75" w:rsidRPr="003D5612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8175F" w:rsidRPr="003D5612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3619A7" w:rsidRPr="003D5612">
        <w:rPr>
          <w:rFonts w:asciiTheme="minorEastAsia" w:hAnsiTheme="minorEastAsia" w:hint="eastAsia"/>
          <w:color w:val="000000" w:themeColor="text1"/>
          <w:szCs w:val="21"/>
        </w:rPr>
        <w:t>滋賀県生まれ。現在、琉球大学副理事・副学長　COI-PL。</w:t>
      </w:r>
    </w:p>
    <w:p w14:paraId="7D579EB6" w14:textId="77777777" w:rsidR="004D683D" w:rsidRPr="003D5612" w:rsidRDefault="004D683D" w:rsidP="00E42C5B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0E8A7422" w14:textId="3F10AA07" w:rsidR="00E42C5B" w:rsidRPr="003D5612" w:rsidRDefault="007B33EA" w:rsidP="00E42C5B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２：</w:t>
      </w:r>
      <w:r w:rsidR="00A6293B" w:rsidRPr="003D5612">
        <w:rPr>
          <w:rFonts w:asciiTheme="minorEastAsia" w:hAnsiTheme="minorEastAsia" w:hint="eastAsia"/>
          <w:color w:val="000000" w:themeColor="text1"/>
          <w:szCs w:val="21"/>
        </w:rPr>
        <w:t>講義（講演）</w:t>
      </w:r>
    </w:p>
    <w:p w14:paraId="28723B7D" w14:textId="6887F96F" w:rsidR="00306BA7" w:rsidRPr="003D5612" w:rsidRDefault="00D641B1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講演者：</w:t>
      </w:r>
      <w:r w:rsidR="003619A7" w:rsidRPr="003D5612">
        <w:rPr>
          <w:rFonts w:asciiTheme="minorEastAsia" w:hAnsiTheme="minorEastAsia" w:hint="eastAsia"/>
          <w:color w:val="000000" w:themeColor="text1"/>
          <w:szCs w:val="21"/>
        </w:rPr>
        <w:t>鈴木PJ 研究協力者・COI-NEXT PL　竹村明洋先生</w:t>
      </w:r>
    </w:p>
    <w:p w14:paraId="258EA882" w14:textId="19CB7AD2" w:rsidR="00D641B1" w:rsidRPr="003D5612" w:rsidRDefault="00D641B1" w:rsidP="00D641B1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演題</w:t>
      </w:r>
      <w:r w:rsidR="00B6317B" w:rsidRPr="003D5612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AE37B7" w:rsidRPr="003D5612">
        <w:rPr>
          <w:rFonts w:asciiTheme="minorEastAsia" w:hAnsiTheme="minorEastAsia" w:hint="eastAsia"/>
          <w:color w:val="000000" w:themeColor="text1"/>
          <w:szCs w:val="21"/>
        </w:rPr>
        <w:t>課題の発見-</w:t>
      </w:r>
      <w:r w:rsidR="00423C66" w:rsidRPr="003D5612">
        <w:rPr>
          <w:rFonts w:asciiTheme="minorEastAsia" w:hAnsiTheme="minorEastAsia" w:hint="eastAsia"/>
          <w:color w:val="000000" w:themeColor="text1"/>
          <w:szCs w:val="21"/>
        </w:rPr>
        <w:t>プロジェクト採択の経験から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」</w:t>
      </w:r>
    </w:p>
    <w:p w14:paraId="32B09F30" w14:textId="78C58693" w:rsidR="00291252" w:rsidRPr="003D5612" w:rsidRDefault="003619A7" w:rsidP="00B6317B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海洋深層水PJを通した出会いから</w:t>
      </w:r>
      <w:r w:rsidRPr="003D5612">
        <w:rPr>
          <w:rFonts w:asciiTheme="minorEastAsia" w:hAnsiTheme="minorEastAsia"/>
          <w:color w:val="000000" w:themeColor="text1"/>
          <w:szCs w:val="21"/>
        </w:rPr>
        <w:t>COI-NEXT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の活動まで</w:t>
      </w:r>
      <w:r w:rsidR="00291252" w:rsidRPr="003D5612">
        <w:rPr>
          <w:rFonts w:asciiTheme="minorEastAsia" w:hAnsiTheme="minorEastAsia" w:hint="eastAsia"/>
          <w:color w:val="000000" w:themeColor="text1"/>
          <w:szCs w:val="21"/>
        </w:rPr>
        <w:t>話題</w:t>
      </w:r>
      <w:r w:rsidR="00214719" w:rsidRPr="003D5612">
        <w:rPr>
          <w:rFonts w:asciiTheme="minorEastAsia" w:hAnsiTheme="minorEastAsia" w:hint="eastAsia"/>
          <w:color w:val="000000" w:themeColor="text1"/>
          <w:szCs w:val="21"/>
        </w:rPr>
        <w:t>提供</w:t>
      </w:r>
      <w:r w:rsidR="00F322B3" w:rsidRPr="003D5612">
        <w:rPr>
          <w:rFonts w:asciiTheme="minorEastAsia" w:hAnsiTheme="minorEastAsia" w:hint="eastAsia"/>
          <w:color w:val="000000" w:themeColor="text1"/>
          <w:szCs w:val="21"/>
        </w:rPr>
        <w:t>有</w:t>
      </w:r>
    </w:p>
    <w:p w14:paraId="10058FA8" w14:textId="77777777" w:rsidR="006C1CDC" w:rsidRPr="003D5612" w:rsidRDefault="006C1CDC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</w:p>
    <w:p w14:paraId="4DF8B572" w14:textId="66C433D6" w:rsidR="006C1CDC" w:rsidRPr="003D5612" w:rsidRDefault="006C1CDC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サンゴ礁の話（自分の専門を含めた生物の話）</w:t>
      </w:r>
    </w:p>
    <w:p w14:paraId="5955C010" w14:textId="77777777" w:rsidR="006C1CDC" w:rsidRPr="003D5612" w:rsidRDefault="006C1CDC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亜熱帯・熱帯の水産の話（東南アジア・島嶼諸国の水産事情を含めて）</w:t>
      </w:r>
    </w:p>
    <w:p w14:paraId="41C3066F" w14:textId="4C74F202" w:rsidR="006C1CDC" w:rsidRPr="003D5612" w:rsidRDefault="006C1CDC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そこから派生する共創の場の話（陸上養殖を進める上での産学官連携</w:t>
      </w:r>
      <w:r w:rsidR="00EC3639" w:rsidRPr="003D561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D750746" w14:textId="4DA4EC62" w:rsidR="006703D9" w:rsidRPr="003D5612" w:rsidRDefault="006703D9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</w:p>
    <w:p w14:paraId="4B0D5147" w14:textId="112C6916" w:rsidR="006703D9" w:rsidRPr="003D5612" w:rsidRDefault="006703D9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質問1：その他の</w:t>
      </w:r>
      <w:r w:rsidR="00EF74E3" w:rsidRPr="003D5612">
        <w:rPr>
          <w:rFonts w:asciiTheme="minorEastAsia" w:hAnsiTheme="minorEastAsia" w:hint="eastAsia"/>
          <w:color w:val="000000" w:themeColor="text1"/>
          <w:szCs w:val="21"/>
        </w:rPr>
        <w:t>沖縄固有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魚種への適用について</w:t>
      </w:r>
      <w:r w:rsidR="00EF74E3" w:rsidRPr="003D5612">
        <w:rPr>
          <w:rFonts w:asciiTheme="minorEastAsia" w:hAnsiTheme="minorEastAsia" w:hint="eastAsia"/>
          <w:color w:val="000000" w:themeColor="text1"/>
          <w:szCs w:val="21"/>
        </w:rPr>
        <w:t xml:space="preserve">　→今のところ検討はされていない</w:t>
      </w:r>
    </w:p>
    <w:p w14:paraId="77E6ED92" w14:textId="27F338A3" w:rsidR="006703D9" w:rsidRPr="003D5612" w:rsidRDefault="006703D9" w:rsidP="006C1CDC">
      <w:pPr>
        <w:tabs>
          <w:tab w:val="left" w:pos="7410"/>
        </w:tabs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質問2</w:t>
      </w:r>
      <w:r w:rsidRPr="003D5612">
        <w:rPr>
          <w:rFonts w:asciiTheme="minorEastAsia" w:hAnsiTheme="minorEastAsia"/>
          <w:color w:val="000000" w:themeColor="text1"/>
          <w:szCs w:val="21"/>
        </w:rPr>
        <w:t>:</w:t>
      </w:r>
      <w:r w:rsidR="0096706A" w:rsidRPr="003D5612">
        <w:rPr>
          <w:rFonts w:asciiTheme="minorEastAsia" w:hAnsiTheme="minorEastAsia"/>
          <w:color w:val="000000" w:themeColor="text1"/>
          <w:szCs w:val="21"/>
        </w:rPr>
        <w:t xml:space="preserve"> </w:t>
      </w:r>
      <w:r w:rsidR="0096706A" w:rsidRPr="003D5612">
        <w:rPr>
          <w:rFonts w:asciiTheme="minorEastAsia" w:hAnsiTheme="minorEastAsia" w:hint="eastAsia"/>
          <w:color w:val="000000" w:themeColor="text1"/>
          <w:szCs w:val="21"/>
        </w:rPr>
        <w:t>腸内細菌については検討されているのか</w:t>
      </w:r>
      <w:r w:rsidR="00EF74E3" w:rsidRPr="003D5612">
        <w:rPr>
          <w:rFonts w:asciiTheme="minorEastAsia" w:hAnsiTheme="minorEastAsia" w:hint="eastAsia"/>
          <w:color w:val="000000" w:themeColor="text1"/>
          <w:szCs w:val="21"/>
        </w:rPr>
        <w:t xml:space="preserve">　→農学部と検討中</w:t>
      </w:r>
    </w:p>
    <w:p w14:paraId="6BC91FD6" w14:textId="14F38BC1" w:rsidR="006703D9" w:rsidRPr="003D5612" w:rsidRDefault="006703D9" w:rsidP="006703D9">
      <w:pPr>
        <w:tabs>
          <w:tab w:val="left" w:pos="7410"/>
        </w:tabs>
        <w:ind w:leftChars="100" w:left="210"/>
        <w:rPr>
          <w:rFonts w:asciiTheme="minorEastAsia" w:hAnsiTheme="minorEastAsia" w:hint="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質問3</w:t>
      </w:r>
      <w:r w:rsidRPr="003D5612">
        <w:rPr>
          <w:rFonts w:asciiTheme="minorEastAsia" w:hAnsiTheme="minorEastAsia"/>
          <w:color w:val="000000" w:themeColor="text1"/>
          <w:szCs w:val="21"/>
        </w:rPr>
        <w:t>:</w:t>
      </w:r>
      <w:r w:rsidR="0096706A" w:rsidRPr="003D5612">
        <w:rPr>
          <w:rFonts w:asciiTheme="minorEastAsia" w:hAnsiTheme="minorEastAsia" w:hint="eastAsia"/>
          <w:color w:val="000000" w:themeColor="text1"/>
          <w:szCs w:val="21"/>
        </w:rPr>
        <w:t xml:space="preserve"> AI等の適用について</w:t>
      </w:r>
      <w:r w:rsidR="00EF74E3" w:rsidRPr="003D561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→今後の検討が期待される分野でもある</w:t>
      </w:r>
    </w:p>
    <w:p w14:paraId="0D48DB45" w14:textId="77777777" w:rsidR="004D683D" w:rsidRPr="003D5612" w:rsidRDefault="004D683D" w:rsidP="002026E5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59F3A4CC" w14:textId="67AC01B8" w:rsidR="002026E5" w:rsidRPr="003D5612" w:rsidRDefault="00D641B1" w:rsidP="002026E5">
      <w:pPr>
        <w:tabs>
          <w:tab w:val="left" w:pos="7410"/>
        </w:tabs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３：閉会の挨拶</w:t>
      </w:r>
      <w:r w:rsidR="0048175F" w:rsidRPr="003D5612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772F09" w:rsidRPr="003D5612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3D5612">
        <w:rPr>
          <w:rFonts w:asciiTheme="minorEastAsia" w:hAnsiTheme="minorEastAsia" w:hint="eastAsia"/>
          <w:color w:val="000000" w:themeColor="text1"/>
          <w:szCs w:val="21"/>
        </w:rPr>
        <w:t>鈴木千賀</w:t>
      </w:r>
      <w:r w:rsidR="00772F09" w:rsidRPr="003D5612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2026E5" w:rsidRPr="003D5612">
        <w:rPr>
          <w:rFonts w:asciiTheme="minorEastAsia" w:hAnsiTheme="minorEastAsia" w:hint="eastAsia"/>
          <w:color w:val="000000" w:themeColor="text1"/>
          <w:szCs w:val="21"/>
        </w:rPr>
        <w:t>:</w:t>
      </w:r>
      <w:r w:rsidR="008E13A0" w:rsidRPr="003D5612">
        <w:rPr>
          <w:rFonts w:asciiTheme="minorEastAsia" w:hAnsiTheme="minorEastAsia" w:hint="eastAsia"/>
          <w:color w:val="000000" w:themeColor="text1"/>
          <w:szCs w:val="21"/>
        </w:rPr>
        <w:t>今後の発展について</w:t>
      </w:r>
      <w:r w:rsidR="00800B75" w:rsidRPr="003D5612">
        <w:rPr>
          <w:rFonts w:asciiTheme="minorEastAsia" w:hAnsiTheme="minorEastAsia" w:hint="eastAsia"/>
          <w:color w:val="000000" w:themeColor="text1"/>
          <w:szCs w:val="21"/>
        </w:rPr>
        <w:t>など</w:t>
      </w:r>
    </w:p>
    <w:p w14:paraId="0B12E35D" w14:textId="6EA9147D" w:rsidR="004B1A4E" w:rsidRPr="003D5612" w:rsidRDefault="004B1A4E" w:rsidP="004B1A4E">
      <w:pPr>
        <w:tabs>
          <w:tab w:val="left" w:pos="7410"/>
        </w:tabs>
        <w:ind w:leftChars="50" w:left="105" w:firstLineChars="50" w:firstLine="105"/>
        <w:rPr>
          <w:rFonts w:asciiTheme="minorEastAsia" w:hAnsiTheme="minorEastAsia"/>
          <w:color w:val="000000" w:themeColor="text1"/>
          <w:szCs w:val="21"/>
        </w:rPr>
      </w:pPr>
    </w:p>
    <w:p w14:paraId="6783F7F8" w14:textId="44D22226" w:rsidR="004B1A4E" w:rsidRPr="003D5612" w:rsidRDefault="004B1A4E" w:rsidP="004B1A4E">
      <w:pPr>
        <w:tabs>
          <w:tab w:val="left" w:pos="7410"/>
        </w:tabs>
        <w:ind w:leftChars="50" w:left="105" w:firstLineChars="50" w:firstLine="105"/>
        <w:rPr>
          <w:rFonts w:asciiTheme="minorEastAsia" w:hAnsiTheme="minorEastAsia"/>
          <w:color w:val="000000" w:themeColor="text1"/>
          <w:szCs w:val="21"/>
        </w:rPr>
      </w:pPr>
    </w:p>
    <w:p w14:paraId="7FB2BCE8" w14:textId="77777777" w:rsidR="004B1A4E" w:rsidRPr="003D5612" w:rsidRDefault="004B1A4E" w:rsidP="004B1A4E">
      <w:pPr>
        <w:tabs>
          <w:tab w:val="left" w:pos="7410"/>
        </w:tabs>
        <w:ind w:leftChars="50" w:left="105" w:firstLineChars="50" w:firstLine="105"/>
        <w:rPr>
          <w:rFonts w:asciiTheme="minorEastAsia" w:hAnsiTheme="minorEastAsia"/>
          <w:color w:val="000000" w:themeColor="text1"/>
          <w:szCs w:val="21"/>
        </w:rPr>
      </w:pPr>
    </w:p>
    <w:p w14:paraId="199FF41E" w14:textId="0B57CA56" w:rsidR="0013093B" w:rsidRPr="003D5612" w:rsidRDefault="0013093B" w:rsidP="000374AD">
      <w:pPr>
        <w:tabs>
          <w:tab w:val="left" w:pos="7410"/>
        </w:tabs>
        <w:ind w:firstLineChars="100" w:firstLine="210"/>
        <w:jc w:val="right"/>
        <w:rPr>
          <w:rFonts w:asciiTheme="minorEastAsia" w:hAnsiTheme="minorEastAsia"/>
          <w:color w:val="000000" w:themeColor="text1"/>
          <w:szCs w:val="21"/>
        </w:rPr>
      </w:pPr>
      <w:r w:rsidRPr="003D5612">
        <w:rPr>
          <w:rFonts w:asciiTheme="minorEastAsia" w:hAnsiTheme="minorEastAsia" w:hint="eastAsia"/>
          <w:color w:val="000000" w:themeColor="text1"/>
          <w:szCs w:val="21"/>
        </w:rPr>
        <w:t>以上</w:t>
      </w:r>
    </w:p>
    <w:sectPr w:rsidR="0013093B" w:rsidRPr="003D5612" w:rsidSect="00B20484">
      <w:headerReference w:type="default" r:id="rId8"/>
      <w:footerReference w:type="default" r:id="rId9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853" w14:textId="77777777" w:rsidR="00650DF7" w:rsidRDefault="00650DF7" w:rsidP="00E71B6B">
      <w:r>
        <w:separator/>
      </w:r>
    </w:p>
  </w:endnote>
  <w:endnote w:type="continuationSeparator" w:id="0">
    <w:p w14:paraId="036069E8" w14:textId="77777777" w:rsidR="00650DF7" w:rsidRDefault="00650DF7" w:rsidP="00E7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120128"/>
      <w:docPartObj>
        <w:docPartGallery w:val="Page Numbers (Bottom of Page)"/>
        <w:docPartUnique/>
      </w:docPartObj>
    </w:sdtPr>
    <w:sdtEndPr/>
    <w:sdtContent>
      <w:p w14:paraId="528E9B0F" w14:textId="6365500D" w:rsidR="00564379" w:rsidRDefault="00564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58" w:rsidRPr="00506258">
          <w:rPr>
            <w:noProof/>
            <w:lang w:val="ja-JP"/>
          </w:rPr>
          <w:t>2</w:t>
        </w:r>
        <w:r>
          <w:fldChar w:fldCharType="end"/>
        </w:r>
      </w:p>
    </w:sdtContent>
  </w:sdt>
  <w:p w14:paraId="0E14CA7B" w14:textId="77777777" w:rsidR="00564379" w:rsidRDefault="00564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4A36" w14:textId="77777777" w:rsidR="00650DF7" w:rsidRDefault="00650DF7" w:rsidP="00E71B6B">
      <w:r>
        <w:rPr>
          <w:rFonts w:hint="eastAsia"/>
        </w:rPr>
        <w:separator/>
      </w:r>
    </w:p>
  </w:footnote>
  <w:footnote w:type="continuationSeparator" w:id="0">
    <w:p w14:paraId="10B230F5" w14:textId="77777777" w:rsidR="00650DF7" w:rsidRDefault="00650DF7" w:rsidP="00E7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8F3A" w14:textId="3E36C701" w:rsidR="00564379" w:rsidRPr="00E71B6B" w:rsidRDefault="00564379" w:rsidP="00E71B6B">
    <w:pPr>
      <w:pStyle w:val="a4"/>
      <w:jc w:val="right"/>
      <w:rPr>
        <w:sz w:val="18"/>
        <w:szCs w:val="18"/>
      </w:rPr>
    </w:pPr>
    <w:r w:rsidRPr="00E71B6B">
      <w:rPr>
        <w:rFonts w:hint="eastAsia"/>
        <w:sz w:val="18"/>
        <w:szCs w:val="18"/>
      </w:rPr>
      <w:t>20</w:t>
    </w:r>
    <w:r w:rsidR="00623921">
      <w:rPr>
        <w:rFonts w:hint="eastAsia"/>
        <w:sz w:val="18"/>
        <w:szCs w:val="18"/>
      </w:rPr>
      <w:t>2</w:t>
    </w:r>
    <w:r w:rsidR="00531535">
      <w:rPr>
        <w:sz w:val="18"/>
        <w:szCs w:val="18"/>
      </w:rPr>
      <w:t>2</w:t>
    </w:r>
    <w:r w:rsidRPr="00E71B6B">
      <w:rPr>
        <w:rFonts w:hint="eastAsia"/>
        <w:sz w:val="18"/>
        <w:szCs w:val="18"/>
      </w:rPr>
      <w:t>.</w:t>
    </w:r>
    <w:r w:rsidR="00531535">
      <w:rPr>
        <w:sz w:val="18"/>
        <w:szCs w:val="18"/>
      </w:rPr>
      <w:t>1</w:t>
    </w:r>
    <w:r>
      <w:rPr>
        <w:rFonts w:hint="eastAsia"/>
        <w:sz w:val="18"/>
        <w:szCs w:val="18"/>
      </w:rPr>
      <w:t>.</w:t>
    </w:r>
    <w:r w:rsidR="00531535">
      <w:rPr>
        <w:sz w:val="18"/>
        <w:szCs w:val="18"/>
      </w:rPr>
      <w:t>22</w:t>
    </w:r>
    <w:r>
      <w:rPr>
        <w:rFonts w:hint="eastAsia"/>
        <w:sz w:val="18"/>
        <w:szCs w:val="18"/>
      </w:rPr>
      <w:t xml:space="preserve"> </w:t>
    </w:r>
    <w:r w:rsidR="00554F5D">
      <w:rPr>
        <w:rFonts w:hint="eastAsia"/>
        <w:sz w:val="18"/>
        <w:szCs w:val="18"/>
      </w:rPr>
      <w:t>オンライン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A62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2EC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16BE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EAA2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66337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4090009"/>
    <w:lvl w:ilvl="0">
      <w:start w:val="1"/>
      <w:numFmt w:val="bullet"/>
      <w:lvlText w:val=""/>
      <w:lvlJc w:val="left"/>
      <w:pPr>
        <w:ind w:left="1696" w:hanging="42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090009"/>
    <w:lvl w:ilvl="0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6AB2E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CC51A8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09537730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1" w15:restartNumberingAfterBreak="0">
    <w:nsid w:val="09BC266C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abstractNum w:abstractNumId="12" w15:restartNumberingAfterBreak="0">
    <w:nsid w:val="355E0E5E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3" w15:restartNumberingAfterBreak="0">
    <w:nsid w:val="38FE3A34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4" w15:restartNumberingAfterBreak="0">
    <w:nsid w:val="3B6E30C2"/>
    <w:multiLevelType w:val="hybridMultilevel"/>
    <w:tmpl w:val="24F2BF8A"/>
    <w:lvl w:ilvl="0" w:tplc="2CAAF95E">
      <w:numFmt w:val="bullet"/>
      <w:lvlText w:val=""/>
      <w:lvlJc w:val="left"/>
      <w:pPr>
        <w:ind w:left="120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27D74EB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6" w15:restartNumberingAfterBreak="0">
    <w:nsid w:val="462712A6"/>
    <w:multiLevelType w:val="singleLevel"/>
    <w:tmpl w:val="C97AFE70"/>
    <w:lvl w:ilvl="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</w:abstractNum>
  <w:abstractNum w:abstractNumId="17" w15:restartNumberingAfterBreak="0">
    <w:nsid w:val="734913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7F437BB0"/>
    <w:multiLevelType w:val="singleLevel"/>
    <w:tmpl w:val="C97AFE70"/>
    <w:lvl w:ilvl="0">
      <w:start w:val="1"/>
      <w:numFmt w:val="decimal"/>
      <w:lvlText w:val="(%1) "/>
      <w:lvlJc w:val="left"/>
      <w:pPr>
        <w:ind w:left="704" w:hanging="420"/>
      </w:pPr>
      <w:rPr>
        <w:rFonts w:hint="eastAsia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7"/>
  </w:num>
  <w:num w:numId="11">
    <w:abstractNumId w:val="16"/>
  </w:num>
  <w:num w:numId="12">
    <w:abstractNumId w:val="7"/>
  </w:num>
  <w:num w:numId="13">
    <w:abstractNumId w:val="7"/>
  </w:num>
  <w:num w:numId="14">
    <w:abstractNumId w:val="18"/>
  </w:num>
  <w:num w:numId="15">
    <w:abstractNumId w:val="7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E9"/>
    <w:rsid w:val="0000150A"/>
    <w:rsid w:val="00001E37"/>
    <w:rsid w:val="0000515A"/>
    <w:rsid w:val="0000774F"/>
    <w:rsid w:val="000125EF"/>
    <w:rsid w:val="0002551A"/>
    <w:rsid w:val="00026D3F"/>
    <w:rsid w:val="00031A18"/>
    <w:rsid w:val="00031AA8"/>
    <w:rsid w:val="00031AD9"/>
    <w:rsid w:val="000348AF"/>
    <w:rsid w:val="000374AD"/>
    <w:rsid w:val="00040319"/>
    <w:rsid w:val="00042189"/>
    <w:rsid w:val="00042B22"/>
    <w:rsid w:val="000574E8"/>
    <w:rsid w:val="00061706"/>
    <w:rsid w:val="00061B63"/>
    <w:rsid w:val="00067832"/>
    <w:rsid w:val="000766FF"/>
    <w:rsid w:val="000777B7"/>
    <w:rsid w:val="00080F8A"/>
    <w:rsid w:val="00084E8B"/>
    <w:rsid w:val="0008551C"/>
    <w:rsid w:val="00085FC9"/>
    <w:rsid w:val="0008700D"/>
    <w:rsid w:val="000918A4"/>
    <w:rsid w:val="00096C35"/>
    <w:rsid w:val="000A3705"/>
    <w:rsid w:val="000A3AC9"/>
    <w:rsid w:val="000A53EB"/>
    <w:rsid w:val="000A601A"/>
    <w:rsid w:val="000B2601"/>
    <w:rsid w:val="000B4E36"/>
    <w:rsid w:val="000B5B65"/>
    <w:rsid w:val="000B5C29"/>
    <w:rsid w:val="000B68E1"/>
    <w:rsid w:val="000B7FB8"/>
    <w:rsid w:val="000C1A69"/>
    <w:rsid w:val="000C1C72"/>
    <w:rsid w:val="000C1CBE"/>
    <w:rsid w:val="000C2EA4"/>
    <w:rsid w:val="000E19B0"/>
    <w:rsid w:val="000E27FC"/>
    <w:rsid w:val="000E2E02"/>
    <w:rsid w:val="000E31EB"/>
    <w:rsid w:val="000E3F4E"/>
    <w:rsid w:val="000E4FDE"/>
    <w:rsid w:val="000F3694"/>
    <w:rsid w:val="000F77FC"/>
    <w:rsid w:val="001009D4"/>
    <w:rsid w:val="001068FA"/>
    <w:rsid w:val="00113172"/>
    <w:rsid w:val="0011317E"/>
    <w:rsid w:val="00115E45"/>
    <w:rsid w:val="00116D27"/>
    <w:rsid w:val="00117ABD"/>
    <w:rsid w:val="001212DD"/>
    <w:rsid w:val="001305EA"/>
    <w:rsid w:val="0013093B"/>
    <w:rsid w:val="00130D28"/>
    <w:rsid w:val="00134989"/>
    <w:rsid w:val="00141FF9"/>
    <w:rsid w:val="00143427"/>
    <w:rsid w:val="00153360"/>
    <w:rsid w:val="0015782E"/>
    <w:rsid w:val="00160055"/>
    <w:rsid w:val="00160411"/>
    <w:rsid w:val="00161C52"/>
    <w:rsid w:val="001627A1"/>
    <w:rsid w:val="0016374D"/>
    <w:rsid w:val="00163D8F"/>
    <w:rsid w:val="00166549"/>
    <w:rsid w:val="00166E50"/>
    <w:rsid w:val="00170AD8"/>
    <w:rsid w:val="00173852"/>
    <w:rsid w:val="00183E9E"/>
    <w:rsid w:val="001844EC"/>
    <w:rsid w:val="00184BEA"/>
    <w:rsid w:val="00185441"/>
    <w:rsid w:val="00197F8A"/>
    <w:rsid w:val="001B158B"/>
    <w:rsid w:val="001B1A1A"/>
    <w:rsid w:val="001B2E66"/>
    <w:rsid w:val="001B6E59"/>
    <w:rsid w:val="001C1AEE"/>
    <w:rsid w:val="001C3B67"/>
    <w:rsid w:val="001C57C2"/>
    <w:rsid w:val="001C7BE0"/>
    <w:rsid w:val="001C7C65"/>
    <w:rsid w:val="001D5E57"/>
    <w:rsid w:val="001D6124"/>
    <w:rsid w:val="001D6A50"/>
    <w:rsid w:val="001E30E9"/>
    <w:rsid w:val="001E33B2"/>
    <w:rsid w:val="001E41C8"/>
    <w:rsid w:val="001F1ECF"/>
    <w:rsid w:val="001F2EC7"/>
    <w:rsid w:val="001F3113"/>
    <w:rsid w:val="001F533E"/>
    <w:rsid w:val="00200169"/>
    <w:rsid w:val="002026E5"/>
    <w:rsid w:val="0020484F"/>
    <w:rsid w:val="00204930"/>
    <w:rsid w:val="002069FA"/>
    <w:rsid w:val="00210C8F"/>
    <w:rsid w:val="002143A0"/>
    <w:rsid w:val="00214719"/>
    <w:rsid w:val="00216040"/>
    <w:rsid w:val="002250EF"/>
    <w:rsid w:val="0022568D"/>
    <w:rsid w:val="00236065"/>
    <w:rsid w:val="00236933"/>
    <w:rsid w:val="00250356"/>
    <w:rsid w:val="0025151F"/>
    <w:rsid w:val="00264A76"/>
    <w:rsid w:val="00266374"/>
    <w:rsid w:val="002663E3"/>
    <w:rsid w:val="00271AC7"/>
    <w:rsid w:val="00273046"/>
    <w:rsid w:val="002731B3"/>
    <w:rsid w:val="00273FE9"/>
    <w:rsid w:val="002778A4"/>
    <w:rsid w:val="002835A6"/>
    <w:rsid w:val="00283BAF"/>
    <w:rsid w:val="00285719"/>
    <w:rsid w:val="002873C8"/>
    <w:rsid w:val="00291252"/>
    <w:rsid w:val="002A445D"/>
    <w:rsid w:val="002B0629"/>
    <w:rsid w:val="002B3402"/>
    <w:rsid w:val="002C58E4"/>
    <w:rsid w:val="002C6C38"/>
    <w:rsid w:val="002D1D25"/>
    <w:rsid w:val="002D3178"/>
    <w:rsid w:val="002D356E"/>
    <w:rsid w:val="002D71C3"/>
    <w:rsid w:val="002E1EB7"/>
    <w:rsid w:val="002E2333"/>
    <w:rsid w:val="002E377A"/>
    <w:rsid w:val="002E484B"/>
    <w:rsid w:val="002E4A2C"/>
    <w:rsid w:val="002F1AAB"/>
    <w:rsid w:val="00301359"/>
    <w:rsid w:val="00305AAF"/>
    <w:rsid w:val="00306BA7"/>
    <w:rsid w:val="0030714C"/>
    <w:rsid w:val="003076B6"/>
    <w:rsid w:val="00307A79"/>
    <w:rsid w:val="00311C33"/>
    <w:rsid w:val="00314630"/>
    <w:rsid w:val="00317362"/>
    <w:rsid w:val="00317EBA"/>
    <w:rsid w:val="00323E2B"/>
    <w:rsid w:val="00332063"/>
    <w:rsid w:val="00337E14"/>
    <w:rsid w:val="00343D96"/>
    <w:rsid w:val="00350C83"/>
    <w:rsid w:val="00350D03"/>
    <w:rsid w:val="003547B9"/>
    <w:rsid w:val="003619A7"/>
    <w:rsid w:val="0036745B"/>
    <w:rsid w:val="00372342"/>
    <w:rsid w:val="00374ED1"/>
    <w:rsid w:val="00375E63"/>
    <w:rsid w:val="003805DE"/>
    <w:rsid w:val="00382187"/>
    <w:rsid w:val="003955D1"/>
    <w:rsid w:val="003A17D2"/>
    <w:rsid w:val="003A261E"/>
    <w:rsid w:val="003A279D"/>
    <w:rsid w:val="003A41C4"/>
    <w:rsid w:val="003A708E"/>
    <w:rsid w:val="003B5E5F"/>
    <w:rsid w:val="003C0016"/>
    <w:rsid w:val="003C386E"/>
    <w:rsid w:val="003C45FE"/>
    <w:rsid w:val="003C5E8D"/>
    <w:rsid w:val="003D2D22"/>
    <w:rsid w:val="003D5612"/>
    <w:rsid w:val="003E06CE"/>
    <w:rsid w:val="003E32E9"/>
    <w:rsid w:val="003E6A44"/>
    <w:rsid w:val="003F0FCC"/>
    <w:rsid w:val="003F41F6"/>
    <w:rsid w:val="003F70A9"/>
    <w:rsid w:val="00402DE6"/>
    <w:rsid w:val="00405D25"/>
    <w:rsid w:val="004073A8"/>
    <w:rsid w:val="00407B36"/>
    <w:rsid w:val="004106BD"/>
    <w:rsid w:val="00413248"/>
    <w:rsid w:val="00420C08"/>
    <w:rsid w:val="0042170B"/>
    <w:rsid w:val="00422454"/>
    <w:rsid w:val="00423C66"/>
    <w:rsid w:val="004243B3"/>
    <w:rsid w:val="004248BF"/>
    <w:rsid w:val="004255C0"/>
    <w:rsid w:val="00425FDE"/>
    <w:rsid w:val="0042648B"/>
    <w:rsid w:val="00437157"/>
    <w:rsid w:val="0043718B"/>
    <w:rsid w:val="00447D51"/>
    <w:rsid w:val="004561E5"/>
    <w:rsid w:val="00457399"/>
    <w:rsid w:val="00461E00"/>
    <w:rsid w:val="00462AAB"/>
    <w:rsid w:val="00463E36"/>
    <w:rsid w:val="004764E8"/>
    <w:rsid w:val="0048175F"/>
    <w:rsid w:val="004817E1"/>
    <w:rsid w:val="0048286A"/>
    <w:rsid w:val="004875ED"/>
    <w:rsid w:val="00487FD4"/>
    <w:rsid w:val="004905CB"/>
    <w:rsid w:val="004917EA"/>
    <w:rsid w:val="0049186D"/>
    <w:rsid w:val="00494B76"/>
    <w:rsid w:val="004A0962"/>
    <w:rsid w:val="004A1416"/>
    <w:rsid w:val="004B1A4E"/>
    <w:rsid w:val="004B2038"/>
    <w:rsid w:val="004B39D3"/>
    <w:rsid w:val="004B4716"/>
    <w:rsid w:val="004B6D46"/>
    <w:rsid w:val="004C0032"/>
    <w:rsid w:val="004C2B0E"/>
    <w:rsid w:val="004C347F"/>
    <w:rsid w:val="004C3E2B"/>
    <w:rsid w:val="004C6579"/>
    <w:rsid w:val="004C6747"/>
    <w:rsid w:val="004D2581"/>
    <w:rsid w:val="004D5E71"/>
    <w:rsid w:val="004D683D"/>
    <w:rsid w:val="004D7589"/>
    <w:rsid w:val="004E02E3"/>
    <w:rsid w:val="004E1B42"/>
    <w:rsid w:val="004E2992"/>
    <w:rsid w:val="004E3C45"/>
    <w:rsid w:val="004E5D62"/>
    <w:rsid w:val="004F170A"/>
    <w:rsid w:val="004F2C66"/>
    <w:rsid w:val="004F3445"/>
    <w:rsid w:val="004F42C9"/>
    <w:rsid w:val="004F5508"/>
    <w:rsid w:val="004F7C91"/>
    <w:rsid w:val="00502479"/>
    <w:rsid w:val="00504C03"/>
    <w:rsid w:val="00504C50"/>
    <w:rsid w:val="00506258"/>
    <w:rsid w:val="00507E55"/>
    <w:rsid w:val="00507E88"/>
    <w:rsid w:val="005100F7"/>
    <w:rsid w:val="00511A7A"/>
    <w:rsid w:val="005122F6"/>
    <w:rsid w:val="00514289"/>
    <w:rsid w:val="00521A84"/>
    <w:rsid w:val="0052545F"/>
    <w:rsid w:val="00531535"/>
    <w:rsid w:val="00534596"/>
    <w:rsid w:val="00541D58"/>
    <w:rsid w:val="00544B82"/>
    <w:rsid w:val="00546122"/>
    <w:rsid w:val="005502E0"/>
    <w:rsid w:val="00552DF4"/>
    <w:rsid w:val="005547CE"/>
    <w:rsid w:val="00554F5D"/>
    <w:rsid w:val="00564379"/>
    <w:rsid w:val="00565A38"/>
    <w:rsid w:val="005718D7"/>
    <w:rsid w:val="0057190B"/>
    <w:rsid w:val="00574614"/>
    <w:rsid w:val="00575699"/>
    <w:rsid w:val="00584143"/>
    <w:rsid w:val="00587CA9"/>
    <w:rsid w:val="0059426F"/>
    <w:rsid w:val="00594B72"/>
    <w:rsid w:val="005962CA"/>
    <w:rsid w:val="0059634D"/>
    <w:rsid w:val="00597FFC"/>
    <w:rsid w:val="005A60A5"/>
    <w:rsid w:val="005A7838"/>
    <w:rsid w:val="005B73DE"/>
    <w:rsid w:val="005C3477"/>
    <w:rsid w:val="005C4E16"/>
    <w:rsid w:val="005C7EF8"/>
    <w:rsid w:val="005D04AB"/>
    <w:rsid w:val="005D07E1"/>
    <w:rsid w:val="005D14D1"/>
    <w:rsid w:val="005D461B"/>
    <w:rsid w:val="005E327D"/>
    <w:rsid w:val="005F0784"/>
    <w:rsid w:val="005F0ED8"/>
    <w:rsid w:val="005F39EB"/>
    <w:rsid w:val="005F3B72"/>
    <w:rsid w:val="005F5954"/>
    <w:rsid w:val="005F6305"/>
    <w:rsid w:val="005F6490"/>
    <w:rsid w:val="00603B08"/>
    <w:rsid w:val="006066C9"/>
    <w:rsid w:val="0060786B"/>
    <w:rsid w:val="00614126"/>
    <w:rsid w:val="0061707C"/>
    <w:rsid w:val="00621DCF"/>
    <w:rsid w:val="00623921"/>
    <w:rsid w:val="00625126"/>
    <w:rsid w:val="0063553C"/>
    <w:rsid w:val="00635B0B"/>
    <w:rsid w:val="00636D5F"/>
    <w:rsid w:val="00650DF7"/>
    <w:rsid w:val="00652912"/>
    <w:rsid w:val="00653CDE"/>
    <w:rsid w:val="00653F03"/>
    <w:rsid w:val="006638C2"/>
    <w:rsid w:val="00670290"/>
    <w:rsid w:val="006703D9"/>
    <w:rsid w:val="00673E6C"/>
    <w:rsid w:val="006756DC"/>
    <w:rsid w:val="006811C1"/>
    <w:rsid w:val="0068234B"/>
    <w:rsid w:val="00683765"/>
    <w:rsid w:val="00686BE4"/>
    <w:rsid w:val="006919E5"/>
    <w:rsid w:val="00691A73"/>
    <w:rsid w:val="006922B6"/>
    <w:rsid w:val="0069324C"/>
    <w:rsid w:val="0069591D"/>
    <w:rsid w:val="006961C4"/>
    <w:rsid w:val="006962F0"/>
    <w:rsid w:val="006966E9"/>
    <w:rsid w:val="006A0648"/>
    <w:rsid w:val="006A40C5"/>
    <w:rsid w:val="006A5252"/>
    <w:rsid w:val="006A6DF8"/>
    <w:rsid w:val="006B64E8"/>
    <w:rsid w:val="006C1CDC"/>
    <w:rsid w:val="006C55B5"/>
    <w:rsid w:val="006D283B"/>
    <w:rsid w:val="006D3CA3"/>
    <w:rsid w:val="006D67CD"/>
    <w:rsid w:val="006E34C1"/>
    <w:rsid w:val="006E3B6E"/>
    <w:rsid w:val="006E5203"/>
    <w:rsid w:val="006E7628"/>
    <w:rsid w:val="006E7882"/>
    <w:rsid w:val="006F28FB"/>
    <w:rsid w:val="006F5930"/>
    <w:rsid w:val="006F78C1"/>
    <w:rsid w:val="0070085A"/>
    <w:rsid w:val="007010C9"/>
    <w:rsid w:val="00710D40"/>
    <w:rsid w:val="00716681"/>
    <w:rsid w:val="00723F07"/>
    <w:rsid w:val="00733B58"/>
    <w:rsid w:val="007347A3"/>
    <w:rsid w:val="007348A4"/>
    <w:rsid w:val="00734B7C"/>
    <w:rsid w:val="00737761"/>
    <w:rsid w:val="00741D3F"/>
    <w:rsid w:val="007428AE"/>
    <w:rsid w:val="00742C51"/>
    <w:rsid w:val="00746B74"/>
    <w:rsid w:val="00760506"/>
    <w:rsid w:val="00763839"/>
    <w:rsid w:val="00767044"/>
    <w:rsid w:val="00772F09"/>
    <w:rsid w:val="0077462A"/>
    <w:rsid w:val="00775A9B"/>
    <w:rsid w:val="007777D0"/>
    <w:rsid w:val="00781AA8"/>
    <w:rsid w:val="007838F3"/>
    <w:rsid w:val="00786EC6"/>
    <w:rsid w:val="007A0D5C"/>
    <w:rsid w:val="007A0E81"/>
    <w:rsid w:val="007A3572"/>
    <w:rsid w:val="007A69B0"/>
    <w:rsid w:val="007B1541"/>
    <w:rsid w:val="007B1994"/>
    <w:rsid w:val="007B33EA"/>
    <w:rsid w:val="007B3B45"/>
    <w:rsid w:val="007B3E39"/>
    <w:rsid w:val="007B60BC"/>
    <w:rsid w:val="007B7DF7"/>
    <w:rsid w:val="007C38C2"/>
    <w:rsid w:val="007C73F5"/>
    <w:rsid w:val="007D2A92"/>
    <w:rsid w:val="007D3692"/>
    <w:rsid w:val="007D6DD5"/>
    <w:rsid w:val="007D7AC0"/>
    <w:rsid w:val="007E2AEF"/>
    <w:rsid w:val="007E78FE"/>
    <w:rsid w:val="007F0174"/>
    <w:rsid w:val="007F6B48"/>
    <w:rsid w:val="00800B75"/>
    <w:rsid w:val="008012D4"/>
    <w:rsid w:val="0080168A"/>
    <w:rsid w:val="008048F3"/>
    <w:rsid w:val="00804A01"/>
    <w:rsid w:val="008053CD"/>
    <w:rsid w:val="00805E4D"/>
    <w:rsid w:val="0081072C"/>
    <w:rsid w:val="00814A65"/>
    <w:rsid w:val="00815BA3"/>
    <w:rsid w:val="00822D74"/>
    <w:rsid w:val="00824852"/>
    <w:rsid w:val="00824B92"/>
    <w:rsid w:val="008310B4"/>
    <w:rsid w:val="00834488"/>
    <w:rsid w:val="00835452"/>
    <w:rsid w:val="00836BF8"/>
    <w:rsid w:val="008375D8"/>
    <w:rsid w:val="008378C9"/>
    <w:rsid w:val="008402A6"/>
    <w:rsid w:val="008442FD"/>
    <w:rsid w:val="008521F8"/>
    <w:rsid w:val="00853DE3"/>
    <w:rsid w:val="00854E0E"/>
    <w:rsid w:val="00856354"/>
    <w:rsid w:val="00861690"/>
    <w:rsid w:val="008642D2"/>
    <w:rsid w:val="00864B58"/>
    <w:rsid w:val="00870628"/>
    <w:rsid w:val="00870FC0"/>
    <w:rsid w:val="0087265F"/>
    <w:rsid w:val="00880677"/>
    <w:rsid w:val="008814CE"/>
    <w:rsid w:val="00881E69"/>
    <w:rsid w:val="008868A5"/>
    <w:rsid w:val="00886C1B"/>
    <w:rsid w:val="008949A2"/>
    <w:rsid w:val="00895739"/>
    <w:rsid w:val="008A075D"/>
    <w:rsid w:val="008A3670"/>
    <w:rsid w:val="008A5CA9"/>
    <w:rsid w:val="008A7D57"/>
    <w:rsid w:val="008B00D7"/>
    <w:rsid w:val="008B04EC"/>
    <w:rsid w:val="008B08F1"/>
    <w:rsid w:val="008B1E97"/>
    <w:rsid w:val="008B3102"/>
    <w:rsid w:val="008B3DE1"/>
    <w:rsid w:val="008B795C"/>
    <w:rsid w:val="008B7E8B"/>
    <w:rsid w:val="008B7FAC"/>
    <w:rsid w:val="008C6D09"/>
    <w:rsid w:val="008E1131"/>
    <w:rsid w:val="008E13A0"/>
    <w:rsid w:val="008E75BC"/>
    <w:rsid w:val="008F517B"/>
    <w:rsid w:val="00903C4B"/>
    <w:rsid w:val="009070D1"/>
    <w:rsid w:val="009112EA"/>
    <w:rsid w:val="00911D19"/>
    <w:rsid w:val="00912619"/>
    <w:rsid w:val="00914C71"/>
    <w:rsid w:val="009175D8"/>
    <w:rsid w:val="00920B56"/>
    <w:rsid w:val="0092230A"/>
    <w:rsid w:val="00925610"/>
    <w:rsid w:val="00925723"/>
    <w:rsid w:val="009324F0"/>
    <w:rsid w:val="00935122"/>
    <w:rsid w:val="009373DF"/>
    <w:rsid w:val="00940FA4"/>
    <w:rsid w:val="00941A8E"/>
    <w:rsid w:val="00942012"/>
    <w:rsid w:val="009423C0"/>
    <w:rsid w:val="00944E2A"/>
    <w:rsid w:val="009561D2"/>
    <w:rsid w:val="009630E8"/>
    <w:rsid w:val="00963718"/>
    <w:rsid w:val="0096706A"/>
    <w:rsid w:val="00970354"/>
    <w:rsid w:val="009703EC"/>
    <w:rsid w:val="00970FD1"/>
    <w:rsid w:val="009716BC"/>
    <w:rsid w:val="009716E6"/>
    <w:rsid w:val="0097173B"/>
    <w:rsid w:val="00980D3E"/>
    <w:rsid w:val="00981C2C"/>
    <w:rsid w:val="00981C96"/>
    <w:rsid w:val="009827E4"/>
    <w:rsid w:val="0098609B"/>
    <w:rsid w:val="00990242"/>
    <w:rsid w:val="00992729"/>
    <w:rsid w:val="00993DDC"/>
    <w:rsid w:val="00994F25"/>
    <w:rsid w:val="009A1DDC"/>
    <w:rsid w:val="009A2749"/>
    <w:rsid w:val="009A5AE2"/>
    <w:rsid w:val="009B13CD"/>
    <w:rsid w:val="009B14D2"/>
    <w:rsid w:val="009B3341"/>
    <w:rsid w:val="009C1909"/>
    <w:rsid w:val="009C1B3C"/>
    <w:rsid w:val="009C1F5F"/>
    <w:rsid w:val="009C2621"/>
    <w:rsid w:val="009C2DE4"/>
    <w:rsid w:val="009C47D4"/>
    <w:rsid w:val="009D0ACB"/>
    <w:rsid w:val="009E03B1"/>
    <w:rsid w:val="009E1691"/>
    <w:rsid w:val="009E44AA"/>
    <w:rsid w:val="009F041B"/>
    <w:rsid w:val="009F0C72"/>
    <w:rsid w:val="009F4412"/>
    <w:rsid w:val="009F4F03"/>
    <w:rsid w:val="009F59E1"/>
    <w:rsid w:val="00A00882"/>
    <w:rsid w:val="00A112D1"/>
    <w:rsid w:val="00A12E84"/>
    <w:rsid w:val="00A1546F"/>
    <w:rsid w:val="00A15531"/>
    <w:rsid w:val="00A21089"/>
    <w:rsid w:val="00A220EB"/>
    <w:rsid w:val="00A223C1"/>
    <w:rsid w:val="00A24B66"/>
    <w:rsid w:val="00A26259"/>
    <w:rsid w:val="00A27E7E"/>
    <w:rsid w:val="00A30AA7"/>
    <w:rsid w:val="00A32ADE"/>
    <w:rsid w:val="00A40835"/>
    <w:rsid w:val="00A40A3D"/>
    <w:rsid w:val="00A41051"/>
    <w:rsid w:val="00A41DD5"/>
    <w:rsid w:val="00A45DD0"/>
    <w:rsid w:val="00A5012A"/>
    <w:rsid w:val="00A501A3"/>
    <w:rsid w:val="00A50E7F"/>
    <w:rsid w:val="00A52F48"/>
    <w:rsid w:val="00A5343C"/>
    <w:rsid w:val="00A54AAA"/>
    <w:rsid w:val="00A54D82"/>
    <w:rsid w:val="00A6293B"/>
    <w:rsid w:val="00A62EF6"/>
    <w:rsid w:val="00A64BDF"/>
    <w:rsid w:val="00A65E76"/>
    <w:rsid w:val="00A74743"/>
    <w:rsid w:val="00A772F1"/>
    <w:rsid w:val="00A86790"/>
    <w:rsid w:val="00A87317"/>
    <w:rsid w:val="00A87628"/>
    <w:rsid w:val="00A9256A"/>
    <w:rsid w:val="00AA2DC9"/>
    <w:rsid w:val="00AA7D29"/>
    <w:rsid w:val="00AB2B7A"/>
    <w:rsid w:val="00AC0E46"/>
    <w:rsid w:val="00AC0F73"/>
    <w:rsid w:val="00AC6BC1"/>
    <w:rsid w:val="00AC6C5D"/>
    <w:rsid w:val="00AC743D"/>
    <w:rsid w:val="00AD0F92"/>
    <w:rsid w:val="00AD2001"/>
    <w:rsid w:val="00AD4A2E"/>
    <w:rsid w:val="00AE347E"/>
    <w:rsid w:val="00AE37B7"/>
    <w:rsid w:val="00AE4BC3"/>
    <w:rsid w:val="00AF1447"/>
    <w:rsid w:val="00AF1E58"/>
    <w:rsid w:val="00AF29CC"/>
    <w:rsid w:val="00AF561C"/>
    <w:rsid w:val="00AF6A37"/>
    <w:rsid w:val="00B02AB8"/>
    <w:rsid w:val="00B07CDE"/>
    <w:rsid w:val="00B12632"/>
    <w:rsid w:val="00B16663"/>
    <w:rsid w:val="00B16BE6"/>
    <w:rsid w:val="00B20484"/>
    <w:rsid w:val="00B25DA9"/>
    <w:rsid w:val="00B31847"/>
    <w:rsid w:val="00B31D50"/>
    <w:rsid w:val="00B32C8F"/>
    <w:rsid w:val="00B3475E"/>
    <w:rsid w:val="00B36AA5"/>
    <w:rsid w:val="00B36CD1"/>
    <w:rsid w:val="00B4398F"/>
    <w:rsid w:val="00B45257"/>
    <w:rsid w:val="00B52DF1"/>
    <w:rsid w:val="00B53230"/>
    <w:rsid w:val="00B54354"/>
    <w:rsid w:val="00B57CD6"/>
    <w:rsid w:val="00B61289"/>
    <w:rsid w:val="00B6317B"/>
    <w:rsid w:val="00B643E0"/>
    <w:rsid w:val="00B646C6"/>
    <w:rsid w:val="00B67251"/>
    <w:rsid w:val="00B703DB"/>
    <w:rsid w:val="00B724E7"/>
    <w:rsid w:val="00B72E69"/>
    <w:rsid w:val="00B749A2"/>
    <w:rsid w:val="00B75612"/>
    <w:rsid w:val="00B80AED"/>
    <w:rsid w:val="00B81C03"/>
    <w:rsid w:val="00B848ED"/>
    <w:rsid w:val="00B876CD"/>
    <w:rsid w:val="00B90A5B"/>
    <w:rsid w:val="00B91DC5"/>
    <w:rsid w:val="00BA07F7"/>
    <w:rsid w:val="00BA3142"/>
    <w:rsid w:val="00BA46FF"/>
    <w:rsid w:val="00BA604B"/>
    <w:rsid w:val="00BA678A"/>
    <w:rsid w:val="00BB3C17"/>
    <w:rsid w:val="00BC15BA"/>
    <w:rsid w:val="00BD133C"/>
    <w:rsid w:val="00BD1602"/>
    <w:rsid w:val="00BD5ADA"/>
    <w:rsid w:val="00BD73D9"/>
    <w:rsid w:val="00BE090D"/>
    <w:rsid w:val="00BE1FBE"/>
    <w:rsid w:val="00BE45B2"/>
    <w:rsid w:val="00BE5BB2"/>
    <w:rsid w:val="00BF141B"/>
    <w:rsid w:val="00BF28C0"/>
    <w:rsid w:val="00BF2C3C"/>
    <w:rsid w:val="00C01FBA"/>
    <w:rsid w:val="00C02B33"/>
    <w:rsid w:val="00C03D08"/>
    <w:rsid w:val="00C070BD"/>
    <w:rsid w:val="00C07961"/>
    <w:rsid w:val="00C100D1"/>
    <w:rsid w:val="00C167BC"/>
    <w:rsid w:val="00C26FCD"/>
    <w:rsid w:val="00C30591"/>
    <w:rsid w:val="00C3457A"/>
    <w:rsid w:val="00C40347"/>
    <w:rsid w:val="00C40853"/>
    <w:rsid w:val="00C42A77"/>
    <w:rsid w:val="00C514F4"/>
    <w:rsid w:val="00C62B7F"/>
    <w:rsid w:val="00C65FF0"/>
    <w:rsid w:val="00C66272"/>
    <w:rsid w:val="00C87985"/>
    <w:rsid w:val="00C94953"/>
    <w:rsid w:val="00C95B33"/>
    <w:rsid w:val="00CA20E8"/>
    <w:rsid w:val="00CA3451"/>
    <w:rsid w:val="00CA4050"/>
    <w:rsid w:val="00CA431B"/>
    <w:rsid w:val="00CA4BCE"/>
    <w:rsid w:val="00CA711A"/>
    <w:rsid w:val="00CB66BE"/>
    <w:rsid w:val="00CC2B68"/>
    <w:rsid w:val="00CC37E0"/>
    <w:rsid w:val="00CC4CA4"/>
    <w:rsid w:val="00CD01AA"/>
    <w:rsid w:val="00CD16D4"/>
    <w:rsid w:val="00CD3BC6"/>
    <w:rsid w:val="00CD4DC7"/>
    <w:rsid w:val="00CD7A8B"/>
    <w:rsid w:val="00CE075C"/>
    <w:rsid w:val="00CE5452"/>
    <w:rsid w:val="00CE6179"/>
    <w:rsid w:val="00CF1BB6"/>
    <w:rsid w:val="00CF42CF"/>
    <w:rsid w:val="00D01F52"/>
    <w:rsid w:val="00D031FF"/>
    <w:rsid w:val="00D07415"/>
    <w:rsid w:val="00D0749A"/>
    <w:rsid w:val="00D1023D"/>
    <w:rsid w:val="00D10E93"/>
    <w:rsid w:val="00D112A0"/>
    <w:rsid w:val="00D12AEE"/>
    <w:rsid w:val="00D23C98"/>
    <w:rsid w:val="00D244B2"/>
    <w:rsid w:val="00D26240"/>
    <w:rsid w:val="00D31E76"/>
    <w:rsid w:val="00D365D0"/>
    <w:rsid w:val="00D37B69"/>
    <w:rsid w:val="00D52902"/>
    <w:rsid w:val="00D53894"/>
    <w:rsid w:val="00D546EE"/>
    <w:rsid w:val="00D60DAC"/>
    <w:rsid w:val="00D641B1"/>
    <w:rsid w:val="00D71309"/>
    <w:rsid w:val="00D71849"/>
    <w:rsid w:val="00D72473"/>
    <w:rsid w:val="00D732F7"/>
    <w:rsid w:val="00D73AF3"/>
    <w:rsid w:val="00D74B40"/>
    <w:rsid w:val="00D758A0"/>
    <w:rsid w:val="00D76E25"/>
    <w:rsid w:val="00D77782"/>
    <w:rsid w:val="00D81734"/>
    <w:rsid w:val="00D83498"/>
    <w:rsid w:val="00D8398C"/>
    <w:rsid w:val="00D8443F"/>
    <w:rsid w:val="00D94C42"/>
    <w:rsid w:val="00D95B91"/>
    <w:rsid w:val="00DA3BC3"/>
    <w:rsid w:val="00DA4971"/>
    <w:rsid w:val="00DA612A"/>
    <w:rsid w:val="00DA7364"/>
    <w:rsid w:val="00DB0005"/>
    <w:rsid w:val="00DB26FF"/>
    <w:rsid w:val="00DB4E52"/>
    <w:rsid w:val="00DC31F4"/>
    <w:rsid w:val="00DC3507"/>
    <w:rsid w:val="00DC7501"/>
    <w:rsid w:val="00DD0C86"/>
    <w:rsid w:val="00DD15A9"/>
    <w:rsid w:val="00DD2CBE"/>
    <w:rsid w:val="00DD2DE3"/>
    <w:rsid w:val="00DD3EE9"/>
    <w:rsid w:val="00DD4204"/>
    <w:rsid w:val="00DD4910"/>
    <w:rsid w:val="00DD5B7C"/>
    <w:rsid w:val="00DD7757"/>
    <w:rsid w:val="00DE0831"/>
    <w:rsid w:val="00DE140A"/>
    <w:rsid w:val="00DE40CB"/>
    <w:rsid w:val="00DE5C61"/>
    <w:rsid w:val="00DE73C2"/>
    <w:rsid w:val="00DF0D7D"/>
    <w:rsid w:val="00DF3844"/>
    <w:rsid w:val="00DF5DCB"/>
    <w:rsid w:val="00E0002C"/>
    <w:rsid w:val="00E029FC"/>
    <w:rsid w:val="00E02CD5"/>
    <w:rsid w:val="00E036B1"/>
    <w:rsid w:val="00E1003F"/>
    <w:rsid w:val="00E13FE3"/>
    <w:rsid w:val="00E1510A"/>
    <w:rsid w:val="00E1721F"/>
    <w:rsid w:val="00E17273"/>
    <w:rsid w:val="00E2020A"/>
    <w:rsid w:val="00E2041B"/>
    <w:rsid w:val="00E225E3"/>
    <w:rsid w:val="00E23FBE"/>
    <w:rsid w:val="00E25AA2"/>
    <w:rsid w:val="00E31BB9"/>
    <w:rsid w:val="00E33508"/>
    <w:rsid w:val="00E34805"/>
    <w:rsid w:val="00E36D6C"/>
    <w:rsid w:val="00E37004"/>
    <w:rsid w:val="00E41C14"/>
    <w:rsid w:val="00E42C5B"/>
    <w:rsid w:val="00E430A4"/>
    <w:rsid w:val="00E43997"/>
    <w:rsid w:val="00E44619"/>
    <w:rsid w:val="00E45416"/>
    <w:rsid w:val="00E46C5E"/>
    <w:rsid w:val="00E46E6C"/>
    <w:rsid w:val="00E53792"/>
    <w:rsid w:val="00E556CB"/>
    <w:rsid w:val="00E55E4F"/>
    <w:rsid w:val="00E61230"/>
    <w:rsid w:val="00E637D8"/>
    <w:rsid w:val="00E65F14"/>
    <w:rsid w:val="00E66C7C"/>
    <w:rsid w:val="00E71B6B"/>
    <w:rsid w:val="00E74712"/>
    <w:rsid w:val="00E76BCE"/>
    <w:rsid w:val="00E82C25"/>
    <w:rsid w:val="00E87616"/>
    <w:rsid w:val="00E879AF"/>
    <w:rsid w:val="00E901EA"/>
    <w:rsid w:val="00E95384"/>
    <w:rsid w:val="00E9551A"/>
    <w:rsid w:val="00EA2EBD"/>
    <w:rsid w:val="00EB1299"/>
    <w:rsid w:val="00EB6543"/>
    <w:rsid w:val="00EB7F57"/>
    <w:rsid w:val="00EC3639"/>
    <w:rsid w:val="00EC5B5E"/>
    <w:rsid w:val="00ED069E"/>
    <w:rsid w:val="00ED1B5F"/>
    <w:rsid w:val="00ED2DCF"/>
    <w:rsid w:val="00ED34CB"/>
    <w:rsid w:val="00ED609D"/>
    <w:rsid w:val="00ED668D"/>
    <w:rsid w:val="00EE157F"/>
    <w:rsid w:val="00EE42FE"/>
    <w:rsid w:val="00EE4E39"/>
    <w:rsid w:val="00EF125C"/>
    <w:rsid w:val="00EF50AB"/>
    <w:rsid w:val="00EF5F0E"/>
    <w:rsid w:val="00EF6013"/>
    <w:rsid w:val="00EF74E3"/>
    <w:rsid w:val="00F05A78"/>
    <w:rsid w:val="00F063A6"/>
    <w:rsid w:val="00F128BB"/>
    <w:rsid w:val="00F12EE6"/>
    <w:rsid w:val="00F138C1"/>
    <w:rsid w:val="00F144FC"/>
    <w:rsid w:val="00F17E05"/>
    <w:rsid w:val="00F21E14"/>
    <w:rsid w:val="00F31BA1"/>
    <w:rsid w:val="00F322B3"/>
    <w:rsid w:val="00F33C03"/>
    <w:rsid w:val="00F34141"/>
    <w:rsid w:val="00F34749"/>
    <w:rsid w:val="00F35F67"/>
    <w:rsid w:val="00F42A49"/>
    <w:rsid w:val="00F42DB0"/>
    <w:rsid w:val="00F44A15"/>
    <w:rsid w:val="00F529FE"/>
    <w:rsid w:val="00F52EC1"/>
    <w:rsid w:val="00F56884"/>
    <w:rsid w:val="00F619DC"/>
    <w:rsid w:val="00F64F48"/>
    <w:rsid w:val="00F70D0C"/>
    <w:rsid w:val="00F734AC"/>
    <w:rsid w:val="00F73F0D"/>
    <w:rsid w:val="00F922AC"/>
    <w:rsid w:val="00FA4279"/>
    <w:rsid w:val="00FA79F8"/>
    <w:rsid w:val="00FB111D"/>
    <w:rsid w:val="00FB1D0E"/>
    <w:rsid w:val="00FB278D"/>
    <w:rsid w:val="00FB4C90"/>
    <w:rsid w:val="00FB4D12"/>
    <w:rsid w:val="00FB61A5"/>
    <w:rsid w:val="00FC45C0"/>
    <w:rsid w:val="00FC46B0"/>
    <w:rsid w:val="00FC5AB4"/>
    <w:rsid w:val="00FD09B0"/>
    <w:rsid w:val="00FD0B2F"/>
    <w:rsid w:val="00FD3830"/>
    <w:rsid w:val="00FD5FF1"/>
    <w:rsid w:val="00FE2F14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567CE"/>
  <w15:docId w15:val="{ED960DFA-9972-4B90-80E3-0963171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0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4A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B6B"/>
  </w:style>
  <w:style w:type="paragraph" w:styleId="a6">
    <w:name w:val="footer"/>
    <w:basedOn w:val="a"/>
    <w:link w:val="a7"/>
    <w:uiPriority w:val="99"/>
    <w:unhideWhenUsed/>
    <w:rsid w:val="00E7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B6B"/>
  </w:style>
  <w:style w:type="table" w:styleId="a8">
    <w:name w:val="Table Grid"/>
    <w:basedOn w:val="a1"/>
    <w:uiPriority w:val="39"/>
    <w:rsid w:val="004E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173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2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2D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1B158B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B158B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9"/>
    <w:rsid w:val="00AD4A2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Bullet"/>
    <w:basedOn w:val="a"/>
    <w:uiPriority w:val="99"/>
    <w:unhideWhenUsed/>
    <w:rsid w:val="00AD4A2E"/>
    <w:pPr>
      <w:contextualSpacing/>
    </w:pPr>
  </w:style>
  <w:style w:type="paragraph" w:styleId="2">
    <w:name w:val="List Bullet 2"/>
    <w:basedOn w:val="a"/>
    <w:uiPriority w:val="99"/>
    <w:unhideWhenUsed/>
    <w:rsid w:val="00AD4A2E"/>
    <w:pPr>
      <w:numPr>
        <w:numId w:val="3"/>
      </w:numPr>
      <w:contextualSpacing/>
    </w:pPr>
  </w:style>
  <w:style w:type="paragraph" w:styleId="3">
    <w:name w:val="List Bullet 3"/>
    <w:basedOn w:val="a"/>
    <w:uiPriority w:val="99"/>
    <w:unhideWhenUsed/>
    <w:rsid w:val="007D2A92"/>
    <w:pPr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17273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E17273"/>
  </w:style>
  <w:style w:type="paragraph" w:styleId="20">
    <w:name w:val="Body Text First Indent 2"/>
    <w:basedOn w:val="af"/>
    <w:link w:val="21"/>
    <w:uiPriority w:val="99"/>
    <w:unhideWhenUsed/>
    <w:rsid w:val="00E17273"/>
    <w:pPr>
      <w:ind w:firstLineChars="100" w:firstLine="210"/>
    </w:pPr>
  </w:style>
  <w:style w:type="character" w:customStyle="1" w:styleId="21">
    <w:name w:val="本文字下げ 2 (文字)"/>
    <w:basedOn w:val="af0"/>
    <w:link w:val="20"/>
    <w:uiPriority w:val="99"/>
    <w:rsid w:val="00E17273"/>
  </w:style>
  <w:style w:type="paragraph" w:styleId="4">
    <w:name w:val="List Bullet 4"/>
    <w:basedOn w:val="a"/>
    <w:uiPriority w:val="99"/>
    <w:unhideWhenUsed/>
    <w:rsid w:val="000B2601"/>
    <w:pPr>
      <w:contextualSpacing/>
    </w:pPr>
  </w:style>
  <w:style w:type="paragraph" w:styleId="af1">
    <w:name w:val="Closing"/>
    <w:basedOn w:val="a"/>
    <w:link w:val="af2"/>
    <w:uiPriority w:val="99"/>
    <w:unhideWhenUsed/>
    <w:rsid w:val="009C47D4"/>
    <w:pPr>
      <w:jc w:val="right"/>
    </w:pPr>
    <w:rPr>
      <w:rFonts w:asciiTheme="majorEastAsia" w:eastAsiaTheme="majorEastAsia" w:hAnsiTheme="majorEastAsia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9C47D4"/>
    <w:rPr>
      <w:rFonts w:asciiTheme="majorEastAsia" w:eastAsiaTheme="majorEastAsia" w:hAnsiTheme="majorEastAsia"/>
      <w:color w:val="000000" w:themeColor="text1"/>
    </w:rPr>
  </w:style>
  <w:style w:type="table" w:customStyle="1" w:styleId="11">
    <w:name w:val="表 (格子)1"/>
    <w:basedOn w:val="a1"/>
    <w:next w:val="a8"/>
    <w:uiPriority w:val="39"/>
    <w:rsid w:val="00323E2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279F-B878-4231-AFE2-EFA326E6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鈴木千賀</dc:creator>
  <cp:keywords/>
  <dc:description/>
  <cp:lastModifiedBy>鈴木 千賀</cp:lastModifiedBy>
  <cp:revision>114</cp:revision>
  <cp:lastPrinted>2019-10-18T05:24:00Z</cp:lastPrinted>
  <dcterms:created xsi:type="dcterms:W3CDTF">2022-01-10T09:01:00Z</dcterms:created>
  <dcterms:modified xsi:type="dcterms:W3CDTF">2022-02-01T05:35:00Z</dcterms:modified>
</cp:coreProperties>
</file>